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42F3" w14:textId="2FCE495C" w:rsidR="00656B32" w:rsidRPr="00656B32" w:rsidRDefault="00656B32" w:rsidP="00656B32">
      <w:pPr>
        <w:rPr>
          <w:rFonts w:ascii="Ubuntu" w:eastAsia="Times New Roman" w:hAnsi="Ubuntu" w:cs="Times New Roman"/>
          <w:b/>
          <w:bCs/>
          <w:color w:val="002C5D"/>
        </w:rPr>
      </w:pPr>
      <w:r w:rsidRPr="00656B32">
        <w:rPr>
          <w:rFonts w:ascii="Ubuntu" w:eastAsia="Times New Roman" w:hAnsi="Ubuntu" w:cs="Times New Roman"/>
          <w:b/>
          <w:bCs/>
          <w:color w:val="002C5D"/>
        </w:rPr>
        <w:t>ART021 SHANGHAI | PABLO BENZO</w:t>
      </w:r>
      <w:r>
        <w:rPr>
          <w:rFonts w:ascii="Ubuntu" w:eastAsia="Times New Roman" w:hAnsi="Ubuntu" w:cs="Times New Roman"/>
          <w:b/>
          <w:bCs/>
          <w:color w:val="002C5D"/>
        </w:rPr>
        <w:t>:</w:t>
      </w:r>
      <w:r w:rsidRPr="00656B32">
        <w:rPr>
          <w:rFonts w:ascii="Ubuntu" w:eastAsia="Times New Roman" w:hAnsi="Ubuntu" w:cs="Times New Roman"/>
          <w:b/>
          <w:bCs/>
          <w:color w:val="002C5D"/>
        </w:rPr>
        <w:t xml:space="preserve"> </w:t>
      </w:r>
      <w:r w:rsidR="003D2CBF">
        <w:rPr>
          <w:rFonts w:ascii="Ubuntu" w:eastAsia="Times New Roman" w:hAnsi="Ubuntu" w:cs="Times New Roman"/>
          <w:b/>
          <w:bCs/>
          <w:color w:val="002C5D"/>
        </w:rPr>
        <w:t xml:space="preserve">BRIEF </w:t>
      </w:r>
      <w:r w:rsidR="00BC7C90">
        <w:rPr>
          <w:rFonts w:ascii="Ubuntu" w:eastAsia="Times New Roman" w:hAnsi="Ubuntu" w:cs="Times New Roman"/>
          <w:b/>
          <w:bCs/>
          <w:color w:val="002C5D"/>
        </w:rPr>
        <w:t>ENCOUNTERS</w:t>
      </w:r>
    </w:p>
    <w:p w14:paraId="358B3294" w14:textId="77777777" w:rsidR="00656B32" w:rsidRPr="00656B32" w:rsidRDefault="00656B32" w:rsidP="00656B32">
      <w:pPr>
        <w:rPr>
          <w:rFonts w:ascii="Ubuntu" w:eastAsia="Times New Roman" w:hAnsi="Ubuntu" w:cs="Times New Roman"/>
          <w:b/>
          <w:bCs/>
          <w:color w:val="002C5D"/>
        </w:rPr>
      </w:pPr>
    </w:p>
    <w:p w14:paraId="38202A7D" w14:textId="77777777" w:rsidR="00656B32" w:rsidRPr="00656B32" w:rsidRDefault="00656B32" w:rsidP="00656B32">
      <w:pPr>
        <w:rPr>
          <w:rFonts w:ascii="Ubuntu" w:eastAsia="Times New Roman" w:hAnsi="Ubuntu" w:cs="Times New Roman"/>
          <w:b/>
          <w:bCs/>
          <w:color w:val="002C5D"/>
        </w:rPr>
      </w:pPr>
      <w:r w:rsidRPr="00656B32">
        <w:rPr>
          <w:rFonts w:ascii="Ubuntu" w:eastAsia="Times New Roman" w:hAnsi="Ubuntu" w:cs="Times New Roman"/>
          <w:b/>
          <w:bCs/>
          <w:color w:val="002C5D"/>
        </w:rPr>
        <w:t>DIO HORIA BOOTH #P05</w:t>
      </w:r>
    </w:p>
    <w:p w14:paraId="2D0460B9" w14:textId="77777777" w:rsidR="00656B32" w:rsidRDefault="00656B32" w:rsidP="00656B32">
      <w:pPr>
        <w:rPr>
          <w:rFonts w:ascii="Ubuntu" w:eastAsia="Times New Roman" w:hAnsi="Ubuntu" w:cs="Times New Roman"/>
          <w:b/>
          <w:bCs/>
          <w:color w:val="002C5D"/>
        </w:rPr>
      </w:pPr>
    </w:p>
    <w:p w14:paraId="450AC544" w14:textId="78018E05" w:rsidR="00656B32" w:rsidRDefault="00656B32" w:rsidP="00656B32">
      <w:pPr>
        <w:rPr>
          <w:rFonts w:ascii="Ubuntu" w:eastAsia="Times New Roman" w:hAnsi="Ubuntu" w:cs="Times New Roman"/>
          <w:color w:val="002C5D"/>
        </w:rPr>
      </w:pPr>
      <w:proofErr w:type="spellStart"/>
      <w:r w:rsidRPr="00656B32">
        <w:rPr>
          <w:rFonts w:ascii="Ubuntu" w:eastAsia="Times New Roman" w:hAnsi="Ubuntu" w:cs="Times New Roman"/>
          <w:color w:val="002C5D"/>
        </w:rPr>
        <w:t>Dio</w:t>
      </w:r>
      <w:proofErr w:type="spellEnd"/>
      <w:r w:rsidRPr="00656B32">
        <w:rPr>
          <w:rFonts w:ascii="Ubuntu" w:eastAsia="Times New Roman" w:hAnsi="Ubuntu" w:cs="Times New Roman"/>
          <w:color w:val="002C5D"/>
        </w:rPr>
        <w:t xml:space="preserve"> </w:t>
      </w:r>
      <w:proofErr w:type="spellStart"/>
      <w:r w:rsidRPr="00656B32">
        <w:rPr>
          <w:rFonts w:ascii="Ubuntu" w:eastAsia="Times New Roman" w:hAnsi="Ubuntu" w:cs="Times New Roman"/>
          <w:color w:val="002C5D"/>
        </w:rPr>
        <w:t>Horia</w:t>
      </w:r>
      <w:proofErr w:type="spellEnd"/>
      <w:r w:rsidRPr="00656B32">
        <w:rPr>
          <w:rFonts w:ascii="Ubuntu" w:eastAsia="Times New Roman" w:hAnsi="Ubuntu" w:cs="Times New Roman"/>
          <w:color w:val="002C5D"/>
        </w:rPr>
        <w:t xml:space="preserve"> Gallery is pleased to join the 10th anniversary of ART021 Shanghai with</w:t>
      </w:r>
      <w:r w:rsidR="004E6B7A">
        <w:rPr>
          <w:rFonts w:ascii="Ubuntu" w:eastAsia="Times New Roman" w:hAnsi="Ubuntu" w:cs="Times New Roman"/>
          <w:color w:val="002C5D"/>
        </w:rPr>
        <w:t xml:space="preserve"> ‘Brief Encounters’,</w:t>
      </w:r>
      <w:r w:rsidRPr="00656B32">
        <w:rPr>
          <w:rFonts w:ascii="Ubuntu" w:eastAsia="Times New Roman" w:hAnsi="Ubuntu" w:cs="Times New Roman"/>
          <w:color w:val="002C5D"/>
        </w:rPr>
        <w:t xml:space="preserve"> a solo presentation by </w:t>
      </w:r>
      <w:r w:rsidR="003D2CBF">
        <w:rPr>
          <w:rFonts w:ascii="Ubuntu" w:eastAsia="Times New Roman" w:hAnsi="Ubuntu" w:cs="Times New Roman"/>
          <w:color w:val="002C5D"/>
        </w:rPr>
        <w:t xml:space="preserve">Berlin-based </w:t>
      </w:r>
      <w:r w:rsidRPr="00656B32">
        <w:rPr>
          <w:rFonts w:ascii="Ubuntu" w:eastAsia="Times New Roman" w:hAnsi="Ubuntu" w:cs="Times New Roman"/>
          <w:color w:val="002C5D"/>
        </w:rPr>
        <w:t xml:space="preserve">Chilean artist </w:t>
      </w:r>
      <w:r w:rsidRPr="007620C6">
        <w:rPr>
          <w:rFonts w:ascii="Ubuntu" w:eastAsia="Times New Roman" w:hAnsi="Ubuntu" w:cs="Times New Roman"/>
          <w:b/>
          <w:bCs/>
          <w:color w:val="002C5D"/>
        </w:rPr>
        <w:t>Pablo Benzo,</w:t>
      </w:r>
      <w:r w:rsidRPr="00656B32">
        <w:rPr>
          <w:rFonts w:ascii="Ubuntu" w:eastAsia="Times New Roman" w:hAnsi="Ubuntu" w:cs="Times New Roman"/>
          <w:color w:val="002C5D"/>
        </w:rPr>
        <w:t xml:space="preserve"> </w:t>
      </w:r>
      <w:r w:rsidR="004E6B7A">
        <w:rPr>
          <w:rFonts w:ascii="Ubuntu" w:eastAsia="Times New Roman" w:hAnsi="Ubuntu" w:cs="Times New Roman"/>
          <w:color w:val="002C5D"/>
        </w:rPr>
        <w:t>presenting</w:t>
      </w:r>
      <w:r w:rsidRPr="00656B32">
        <w:rPr>
          <w:rFonts w:ascii="Ubuntu" w:eastAsia="Times New Roman" w:hAnsi="Ubuntu" w:cs="Times New Roman"/>
          <w:color w:val="002C5D"/>
        </w:rPr>
        <w:t xml:space="preserve"> a </w:t>
      </w:r>
      <w:r w:rsidR="004E6B7A">
        <w:rPr>
          <w:rFonts w:ascii="Ubuntu" w:eastAsia="Times New Roman" w:hAnsi="Ubuntu" w:cs="Times New Roman"/>
          <w:color w:val="002C5D"/>
        </w:rPr>
        <w:t>total</w:t>
      </w:r>
      <w:r w:rsidRPr="00656B32">
        <w:rPr>
          <w:rFonts w:ascii="Ubuntu" w:eastAsia="Times New Roman" w:hAnsi="Ubuntu" w:cs="Times New Roman"/>
          <w:color w:val="002C5D"/>
        </w:rPr>
        <w:t xml:space="preserve"> of </w:t>
      </w:r>
      <w:r w:rsidR="004E6B7A">
        <w:rPr>
          <w:rFonts w:ascii="Ubuntu" w:eastAsia="Times New Roman" w:hAnsi="Ubuntu" w:cs="Times New Roman"/>
          <w:color w:val="002C5D"/>
        </w:rPr>
        <w:t xml:space="preserve">eleven </w:t>
      </w:r>
      <w:r w:rsidR="003D2CBF">
        <w:rPr>
          <w:rFonts w:ascii="Ubuntu" w:eastAsia="Times New Roman" w:hAnsi="Ubuntu" w:cs="Times New Roman"/>
          <w:color w:val="002C5D"/>
        </w:rPr>
        <w:t xml:space="preserve">new </w:t>
      </w:r>
      <w:r w:rsidRPr="00656B32">
        <w:rPr>
          <w:rFonts w:ascii="Ubuntu" w:eastAsia="Times New Roman" w:hAnsi="Ubuntu" w:cs="Times New Roman"/>
          <w:color w:val="002C5D"/>
        </w:rPr>
        <w:t>works from the artist’s</w:t>
      </w:r>
      <w:r w:rsidR="00D3487E">
        <w:rPr>
          <w:rFonts w:ascii="Ubuntu" w:eastAsia="Times New Roman" w:hAnsi="Ubuntu" w:cs="Times New Roman"/>
          <w:color w:val="002C5D"/>
        </w:rPr>
        <w:t xml:space="preserve"> notable</w:t>
      </w:r>
      <w:r w:rsidRPr="00656B32">
        <w:rPr>
          <w:rFonts w:ascii="Ubuntu" w:eastAsia="Times New Roman" w:hAnsi="Ubuntu" w:cs="Times New Roman"/>
          <w:color w:val="002C5D"/>
        </w:rPr>
        <w:t xml:space="preserve"> still</w:t>
      </w:r>
      <w:r w:rsidR="00D3487E">
        <w:rPr>
          <w:rFonts w:ascii="Ubuntu" w:eastAsia="Times New Roman" w:hAnsi="Ubuntu" w:cs="Times New Roman"/>
          <w:color w:val="002C5D"/>
        </w:rPr>
        <w:t xml:space="preserve"> </w:t>
      </w:r>
      <w:r w:rsidRPr="00656B32">
        <w:rPr>
          <w:rFonts w:ascii="Ubuntu" w:eastAsia="Times New Roman" w:hAnsi="Ubuntu" w:cs="Times New Roman"/>
          <w:color w:val="002C5D"/>
        </w:rPr>
        <w:t>life series.</w:t>
      </w:r>
    </w:p>
    <w:p w14:paraId="13FB238B" w14:textId="248F577A" w:rsidR="00DC1694" w:rsidRDefault="00DC1694" w:rsidP="00B27AC0">
      <w:pPr>
        <w:rPr>
          <w:rFonts w:ascii="Ubuntu" w:eastAsia="Times New Roman" w:hAnsi="Ubuntu" w:cs="Times New Roman"/>
          <w:color w:val="002C5D"/>
        </w:rPr>
      </w:pPr>
    </w:p>
    <w:p w14:paraId="2A1B9DD7" w14:textId="76E2F7EF" w:rsidR="00DC1694" w:rsidRDefault="00DC1694" w:rsidP="00B27AC0">
      <w:pPr>
        <w:rPr>
          <w:rFonts w:ascii="Ubuntu" w:eastAsia="Times New Roman" w:hAnsi="Ubuntu" w:cs="Times New Roman"/>
          <w:color w:val="002C5D"/>
        </w:rPr>
      </w:pPr>
      <w:r>
        <w:rPr>
          <w:rFonts w:ascii="Ubuntu" w:eastAsia="Times New Roman" w:hAnsi="Ubuntu" w:cs="Times New Roman"/>
          <w:color w:val="002C5D"/>
        </w:rPr>
        <w:t xml:space="preserve">Mapping </w:t>
      </w:r>
      <w:r w:rsidR="002B4E93">
        <w:rPr>
          <w:rFonts w:ascii="Ubuntu" w:eastAsia="Times New Roman" w:hAnsi="Ubuntu" w:cs="Times New Roman"/>
          <w:color w:val="002C5D"/>
        </w:rPr>
        <w:t xml:space="preserve">our </w:t>
      </w:r>
      <w:r w:rsidR="002B4E93" w:rsidRPr="002B4E93">
        <w:rPr>
          <w:rFonts w:ascii="Ubuntu" w:eastAsia="Times New Roman" w:hAnsi="Ubuntu" w:cs="Times New Roman"/>
          <w:color w:val="002C5D"/>
        </w:rPr>
        <w:t>#P05</w:t>
      </w:r>
      <w:r>
        <w:rPr>
          <w:rFonts w:ascii="Ubuntu" w:eastAsia="Times New Roman" w:hAnsi="Ubuntu" w:cs="Times New Roman"/>
          <w:color w:val="002C5D"/>
        </w:rPr>
        <w:t xml:space="preserve"> booth, let’s start d</w:t>
      </w:r>
      <w:r>
        <w:rPr>
          <w:rFonts w:ascii="Ubuntu" w:eastAsia="Times New Roman" w:hAnsi="Ubuntu" w:cs="Times New Roman"/>
          <w:color w:val="002C5D"/>
        </w:rPr>
        <w:t>ropping a gentle hint,</w:t>
      </w:r>
      <w:r>
        <w:rPr>
          <w:rFonts w:ascii="Ubuntu" w:eastAsia="Times New Roman" w:hAnsi="Ubuntu" w:cs="Times New Roman"/>
          <w:color w:val="002C5D"/>
        </w:rPr>
        <w:t xml:space="preserve"> while</w:t>
      </w:r>
      <w:r>
        <w:rPr>
          <w:rFonts w:ascii="Ubuntu" w:eastAsia="Times New Roman" w:hAnsi="Ubuntu" w:cs="Times New Roman"/>
          <w:color w:val="002C5D"/>
        </w:rPr>
        <w:t xml:space="preserve"> </w:t>
      </w:r>
      <w:proofErr w:type="gramStart"/>
      <w:r>
        <w:rPr>
          <w:rFonts w:ascii="Ubuntu" w:eastAsia="Times New Roman" w:hAnsi="Ubuntu" w:cs="Times New Roman"/>
          <w:i/>
          <w:iCs/>
          <w:color w:val="002C5D"/>
        </w:rPr>
        <w:t>T</w:t>
      </w:r>
      <w:r w:rsidRPr="00760D21">
        <w:rPr>
          <w:rFonts w:ascii="Ubuntu" w:eastAsia="Times New Roman" w:hAnsi="Ubuntu" w:cs="Times New Roman"/>
          <w:i/>
          <w:iCs/>
          <w:color w:val="002C5D"/>
        </w:rPr>
        <w:t>he</w:t>
      </w:r>
      <w:proofErr w:type="gramEnd"/>
      <w:r w:rsidRPr="00760D21">
        <w:rPr>
          <w:rFonts w:ascii="Ubuntu" w:eastAsia="Times New Roman" w:hAnsi="Ubuntu" w:cs="Times New Roman"/>
          <w:i/>
          <w:iCs/>
          <w:color w:val="002C5D"/>
        </w:rPr>
        <w:t xml:space="preserve"> color of tempo</w:t>
      </w:r>
      <w:r>
        <w:rPr>
          <w:rFonts w:ascii="Ubuntu" w:eastAsia="Times New Roman" w:hAnsi="Ubuntu" w:cs="Times New Roman"/>
          <w:i/>
          <w:iCs/>
          <w:color w:val="002C5D"/>
        </w:rPr>
        <w:t xml:space="preserve"> </w:t>
      </w:r>
      <w:r>
        <w:rPr>
          <w:rFonts w:ascii="Ubuntu" w:eastAsia="Times New Roman" w:hAnsi="Ubuntu" w:cs="Times New Roman"/>
          <w:color w:val="002C5D"/>
        </w:rPr>
        <w:t xml:space="preserve">beats the rhythm for ‘Brief Encounters’, setting a calming pace of vibrating colors, for all the engagements that follow. Shortly, </w:t>
      </w:r>
      <w:r w:rsidRPr="005D68A3">
        <w:rPr>
          <w:rFonts w:ascii="Ubuntu" w:eastAsia="Times New Roman" w:hAnsi="Ubuntu" w:cs="Times New Roman"/>
          <w:i/>
          <w:iCs/>
          <w:color w:val="002C5D"/>
        </w:rPr>
        <w:t>A</w:t>
      </w:r>
      <w:r>
        <w:rPr>
          <w:rFonts w:ascii="Ubuntu" w:eastAsia="Times New Roman" w:hAnsi="Ubuntu" w:cs="Times New Roman"/>
          <w:color w:val="002C5D"/>
        </w:rPr>
        <w:t xml:space="preserve"> </w:t>
      </w:r>
      <w:r w:rsidRPr="001046D4">
        <w:rPr>
          <w:rFonts w:ascii="Ubuntu" w:eastAsia="Times New Roman" w:hAnsi="Ubuntu" w:cs="Times New Roman"/>
          <w:i/>
          <w:iCs/>
          <w:color w:val="002C5D"/>
        </w:rPr>
        <w:t>Vase with fluffy leaves II</w:t>
      </w:r>
      <w:r>
        <w:rPr>
          <w:rFonts w:ascii="Ubuntu" w:eastAsia="Times New Roman" w:hAnsi="Ubuntu" w:cs="Times New Roman"/>
          <w:i/>
          <w:iCs/>
          <w:color w:val="002C5D"/>
        </w:rPr>
        <w:t xml:space="preserve"> </w:t>
      </w:r>
      <w:r>
        <w:rPr>
          <w:rFonts w:ascii="Ubuntu" w:eastAsia="Times New Roman" w:hAnsi="Ubuntu" w:cs="Times New Roman"/>
          <w:color w:val="002C5D"/>
        </w:rPr>
        <w:t>opens up the main presentation, as an exemplary still-life ‘portrait’ where materiality breaths life and the initial meeting looks like taking place, for the artist directly addresses the audience, introducing himself to viewers. Wi</w:t>
      </w:r>
      <w:r>
        <w:rPr>
          <w:rFonts w:ascii="Ubuntu" w:eastAsia="Times New Roman" w:hAnsi="Ubuntu" w:cs="Times New Roman"/>
          <w:color w:val="002C5D"/>
        </w:rPr>
        <w:t>th</w:t>
      </w:r>
      <w:r>
        <w:rPr>
          <w:rFonts w:ascii="Ubuntu" w:eastAsia="Times New Roman" w:hAnsi="Ubuntu" w:cs="Times New Roman"/>
          <w:color w:val="002C5D"/>
        </w:rPr>
        <w:t xml:space="preserve"> </w:t>
      </w:r>
      <w:r w:rsidRPr="00760D21">
        <w:rPr>
          <w:rFonts w:ascii="Ubuntu" w:eastAsia="Times New Roman" w:hAnsi="Ubuntu" w:cs="Times New Roman"/>
          <w:i/>
          <w:iCs/>
          <w:color w:val="002C5D"/>
        </w:rPr>
        <w:t>Nobody around,</w:t>
      </w:r>
      <w:r>
        <w:rPr>
          <w:rFonts w:ascii="Ubuntu" w:eastAsia="Times New Roman" w:hAnsi="Ubuntu" w:cs="Times New Roman"/>
          <w:color w:val="002C5D"/>
        </w:rPr>
        <w:t xml:space="preserve"> there appears a gathering of personalities, with a subtle, soft and comforting wind</w:t>
      </w:r>
      <w:r w:rsidR="00125B34">
        <w:rPr>
          <w:rFonts w:ascii="Ubuntu" w:eastAsia="Times New Roman" w:hAnsi="Ubuntu" w:cs="Times New Roman"/>
          <w:color w:val="002C5D"/>
        </w:rPr>
        <w:t xml:space="preserve"> blowing</w:t>
      </w:r>
      <w:r>
        <w:rPr>
          <w:rFonts w:ascii="Ubuntu" w:eastAsia="Times New Roman" w:hAnsi="Ubuntu" w:cs="Times New Roman"/>
          <w:color w:val="002C5D"/>
        </w:rPr>
        <w:t>, highligh</w:t>
      </w:r>
      <w:r w:rsidR="00125B34">
        <w:rPr>
          <w:rFonts w:ascii="Ubuntu" w:eastAsia="Times New Roman" w:hAnsi="Ubuntu" w:cs="Times New Roman"/>
          <w:color w:val="002C5D"/>
        </w:rPr>
        <w:t>ting</w:t>
      </w:r>
      <w:r>
        <w:rPr>
          <w:rFonts w:ascii="Ubuntu" w:eastAsia="Times New Roman" w:hAnsi="Ubuntu" w:cs="Times New Roman"/>
          <w:color w:val="002C5D"/>
        </w:rPr>
        <w:t xml:space="preserve"> colors of sunrises, sunsets and dreams. Thanks to the </w:t>
      </w:r>
      <w:r w:rsidRPr="00760D21">
        <w:rPr>
          <w:rFonts w:ascii="Ubuntu" w:eastAsia="Times New Roman" w:hAnsi="Ubuntu" w:cs="Times New Roman"/>
          <w:i/>
          <w:iCs/>
          <w:color w:val="002C5D"/>
        </w:rPr>
        <w:t>Existence of vibrancy, of eloquence</w:t>
      </w:r>
      <w:r>
        <w:rPr>
          <w:rFonts w:ascii="Ubuntu" w:eastAsia="Times New Roman" w:hAnsi="Ubuntu" w:cs="Times New Roman"/>
          <w:i/>
          <w:iCs/>
          <w:color w:val="002C5D"/>
        </w:rPr>
        <w:t>,</w:t>
      </w:r>
      <w:r>
        <w:rPr>
          <w:rFonts w:ascii="Ubuntu" w:eastAsia="Times New Roman" w:hAnsi="Ubuntu" w:cs="Times New Roman"/>
          <w:color w:val="002C5D"/>
        </w:rPr>
        <w:t xml:space="preserve"> there is a palpable excitement involving the action of painting, inviting viewers to an unknown journey, </w:t>
      </w:r>
      <w:r w:rsidR="002B4E93">
        <w:rPr>
          <w:rFonts w:ascii="Ubuntu" w:eastAsia="Times New Roman" w:hAnsi="Ubuntu" w:cs="Times New Roman"/>
          <w:color w:val="002C5D"/>
        </w:rPr>
        <w:t xml:space="preserve">in order to </w:t>
      </w:r>
      <w:r>
        <w:rPr>
          <w:rFonts w:ascii="Ubuntu" w:eastAsia="Times New Roman" w:hAnsi="Ubuntu" w:cs="Times New Roman"/>
          <w:color w:val="002C5D"/>
        </w:rPr>
        <w:t xml:space="preserve">follow and keep exploring a most colorful path. In </w:t>
      </w:r>
      <w:r w:rsidRPr="00760D21">
        <w:rPr>
          <w:rFonts w:ascii="Ubuntu" w:eastAsia="Times New Roman" w:hAnsi="Ubuntu" w:cs="Times New Roman"/>
          <w:i/>
          <w:iCs/>
          <w:color w:val="002C5D"/>
        </w:rPr>
        <w:t>Colorful silence</w:t>
      </w:r>
      <w:r>
        <w:rPr>
          <w:rFonts w:ascii="Ubuntu" w:eastAsia="Times New Roman" w:hAnsi="Ubuntu" w:cs="Times New Roman"/>
          <w:color w:val="002C5D"/>
        </w:rPr>
        <w:t xml:space="preserve">, we need to take a moment to take it all in, contemplating in company and enjoying the luxury of speaking without saying a word. </w:t>
      </w:r>
      <w:r w:rsidRPr="00D3487E">
        <w:rPr>
          <w:rFonts w:ascii="Ubuntu" w:eastAsia="Times New Roman" w:hAnsi="Ubuntu" w:cs="Times New Roman"/>
          <w:color w:val="002C5D"/>
        </w:rPr>
        <w:t>T</w:t>
      </w:r>
      <w:r>
        <w:rPr>
          <w:rFonts w:ascii="Ubuntu" w:eastAsia="Times New Roman" w:hAnsi="Ubuntu" w:cs="Times New Roman"/>
          <w:color w:val="002C5D"/>
        </w:rPr>
        <w:t xml:space="preserve">he artist, genuinely appreciating an opportunity to share his </w:t>
      </w:r>
      <w:proofErr w:type="gramStart"/>
      <w:r w:rsidRPr="00760D21">
        <w:rPr>
          <w:rFonts w:ascii="Ubuntu" w:eastAsia="Times New Roman" w:hAnsi="Ubuntu" w:cs="Times New Roman"/>
          <w:i/>
          <w:iCs/>
          <w:color w:val="002C5D"/>
        </w:rPr>
        <w:t>Studio</w:t>
      </w:r>
      <w:proofErr w:type="gramEnd"/>
      <w:r w:rsidRPr="00760D21">
        <w:rPr>
          <w:rFonts w:ascii="Ubuntu" w:eastAsia="Times New Roman" w:hAnsi="Ubuntu" w:cs="Times New Roman"/>
          <w:i/>
          <w:iCs/>
          <w:color w:val="002C5D"/>
        </w:rPr>
        <w:t xml:space="preserve"> with guests</w:t>
      </w:r>
      <w:r>
        <w:rPr>
          <w:rFonts w:ascii="Ubuntu" w:eastAsia="Times New Roman" w:hAnsi="Ubuntu" w:cs="Times New Roman"/>
          <w:color w:val="002C5D"/>
        </w:rPr>
        <w:t>, imagining the beauty of landscapes but from the inside, cherish</w:t>
      </w:r>
      <w:r w:rsidR="002B4E93">
        <w:rPr>
          <w:rFonts w:ascii="Ubuntu" w:eastAsia="Times New Roman" w:hAnsi="Ubuntu" w:cs="Times New Roman"/>
          <w:color w:val="002C5D"/>
        </w:rPr>
        <w:t xml:space="preserve">es </w:t>
      </w:r>
      <w:r>
        <w:rPr>
          <w:rFonts w:ascii="Ubuntu" w:eastAsia="Times New Roman" w:hAnsi="Ubuntu" w:cs="Times New Roman"/>
          <w:color w:val="002C5D"/>
        </w:rPr>
        <w:t xml:space="preserve">the inner world, a place where one lives and life unfolds. </w:t>
      </w:r>
      <w:r w:rsidRPr="00760D21">
        <w:rPr>
          <w:rFonts w:ascii="Ubuntu" w:eastAsia="Times New Roman" w:hAnsi="Ubuntu" w:cs="Times New Roman"/>
          <w:i/>
          <w:iCs/>
          <w:color w:val="002C5D"/>
        </w:rPr>
        <w:t>While the leaves are blowing</w:t>
      </w:r>
      <w:r>
        <w:rPr>
          <w:rFonts w:ascii="Ubuntu" w:eastAsia="Times New Roman" w:hAnsi="Ubuntu" w:cs="Times New Roman"/>
          <w:i/>
          <w:iCs/>
          <w:color w:val="002C5D"/>
        </w:rPr>
        <w:t>,</w:t>
      </w:r>
      <w:r>
        <w:rPr>
          <w:rFonts w:ascii="Ubuntu" w:eastAsia="Times New Roman" w:hAnsi="Ubuntu" w:cs="Times New Roman"/>
          <w:color w:val="002C5D"/>
        </w:rPr>
        <w:t xml:space="preserve"> we keep on waiting, just an instant prior to having visitors around again, and that is about a pivotal yet brief moment. And it is these exact </w:t>
      </w:r>
      <w:r w:rsidRPr="001046D4">
        <w:rPr>
          <w:rFonts w:ascii="Ubuntu" w:eastAsia="Times New Roman" w:hAnsi="Ubuntu" w:cs="Times New Roman"/>
          <w:i/>
          <w:iCs/>
          <w:color w:val="002C5D"/>
        </w:rPr>
        <w:t>Hybrid moments</w:t>
      </w:r>
      <w:r>
        <w:rPr>
          <w:rFonts w:ascii="Ubuntu" w:eastAsia="Times New Roman" w:hAnsi="Ubuntu" w:cs="Times New Roman"/>
          <w:color w:val="002C5D"/>
        </w:rPr>
        <w:t xml:space="preserve"> that present a certain slip in time, where the past and future collide and eternity starts calling for central stage.</w:t>
      </w:r>
    </w:p>
    <w:p w14:paraId="7C4E8A00" w14:textId="6C111DB4" w:rsidR="004F02EF" w:rsidRDefault="004F02EF" w:rsidP="00B27AC0">
      <w:pPr>
        <w:rPr>
          <w:rFonts w:ascii="Ubuntu" w:eastAsia="Times New Roman" w:hAnsi="Ubuntu" w:cs="Times New Roman"/>
          <w:color w:val="002C5D"/>
        </w:rPr>
      </w:pPr>
    </w:p>
    <w:p w14:paraId="67AD7E65" w14:textId="1E7E0437" w:rsidR="004F02EF" w:rsidRDefault="004F02EF" w:rsidP="00B27AC0">
      <w:pPr>
        <w:rPr>
          <w:rFonts w:ascii="Ubuntu" w:eastAsia="Times New Roman" w:hAnsi="Ubuntu" w:cs="Times New Roman"/>
          <w:color w:val="002C5D"/>
        </w:rPr>
      </w:pPr>
      <w:r>
        <w:rPr>
          <w:rFonts w:ascii="Ubuntu" w:eastAsia="Times New Roman" w:hAnsi="Ubuntu" w:cs="Times New Roman"/>
          <w:color w:val="002C5D"/>
        </w:rPr>
        <w:t>C</w:t>
      </w:r>
      <w:r w:rsidRPr="00656B32">
        <w:rPr>
          <w:rFonts w:ascii="Ubuntu" w:eastAsia="Times New Roman" w:hAnsi="Ubuntu" w:cs="Times New Roman"/>
          <w:color w:val="002C5D"/>
        </w:rPr>
        <w:t xml:space="preserve">reating </w:t>
      </w:r>
      <w:r>
        <w:rPr>
          <w:rFonts w:ascii="Ubuntu" w:eastAsia="Times New Roman" w:hAnsi="Ubuntu" w:cs="Times New Roman"/>
          <w:color w:val="002C5D"/>
        </w:rPr>
        <w:t>s</w:t>
      </w:r>
      <w:r w:rsidRPr="00656B32">
        <w:rPr>
          <w:rFonts w:ascii="Ubuntu" w:eastAsia="Times New Roman" w:hAnsi="Ubuntu" w:cs="Times New Roman"/>
          <w:color w:val="002C5D"/>
        </w:rPr>
        <w:t xml:space="preserve">till </w:t>
      </w:r>
      <w:r>
        <w:rPr>
          <w:rFonts w:ascii="Ubuntu" w:eastAsia="Times New Roman" w:hAnsi="Ubuntu" w:cs="Times New Roman"/>
          <w:color w:val="002C5D"/>
        </w:rPr>
        <w:t>l</w:t>
      </w:r>
      <w:r w:rsidRPr="00656B32">
        <w:rPr>
          <w:rFonts w:ascii="Ubuntu" w:eastAsia="Times New Roman" w:hAnsi="Ubuntu" w:cs="Times New Roman"/>
          <w:color w:val="002C5D"/>
        </w:rPr>
        <w:t xml:space="preserve">ife </w:t>
      </w:r>
      <w:r>
        <w:rPr>
          <w:rFonts w:ascii="Ubuntu" w:eastAsia="Times New Roman" w:hAnsi="Ubuntu" w:cs="Times New Roman"/>
          <w:color w:val="002C5D"/>
        </w:rPr>
        <w:t>p</w:t>
      </w:r>
      <w:r w:rsidRPr="00656B32">
        <w:rPr>
          <w:rFonts w:ascii="Ubuntu" w:eastAsia="Times New Roman" w:hAnsi="Ubuntu" w:cs="Times New Roman"/>
          <w:color w:val="002C5D"/>
        </w:rPr>
        <w:t>aintings since 2011</w:t>
      </w:r>
      <w:r>
        <w:rPr>
          <w:rFonts w:ascii="Ubuntu" w:eastAsia="Times New Roman" w:hAnsi="Ubuntu" w:cs="Times New Roman"/>
          <w:color w:val="002C5D"/>
        </w:rPr>
        <w:t xml:space="preserve">, </w:t>
      </w:r>
      <w:r w:rsidRPr="008267C6">
        <w:rPr>
          <w:rFonts w:ascii="Ubuntu" w:eastAsia="Times New Roman" w:hAnsi="Ubuntu" w:cs="Times New Roman"/>
          <w:color w:val="002C5D"/>
        </w:rPr>
        <w:t>Pablo Benzo go</w:t>
      </w:r>
      <w:r>
        <w:rPr>
          <w:rFonts w:ascii="Ubuntu" w:eastAsia="Times New Roman" w:hAnsi="Ubuntu" w:cs="Times New Roman"/>
          <w:color w:val="002C5D"/>
        </w:rPr>
        <w:t>es</w:t>
      </w:r>
      <w:r w:rsidRPr="008267C6">
        <w:rPr>
          <w:rFonts w:ascii="Ubuntu" w:eastAsia="Times New Roman" w:hAnsi="Ubuntu" w:cs="Times New Roman"/>
          <w:color w:val="002C5D"/>
        </w:rPr>
        <w:t xml:space="preserve"> a long way beyond </w:t>
      </w:r>
      <w:r>
        <w:rPr>
          <w:rFonts w:ascii="Ubuntu" w:eastAsia="Times New Roman" w:hAnsi="Ubuntu" w:cs="Times New Roman"/>
          <w:color w:val="002C5D"/>
        </w:rPr>
        <w:t xml:space="preserve">mere </w:t>
      </w:r>
      <w:r w:rsidRPr="008267C6">
        <w:rPr>
          <w:rFonts w:ascii="Ubuntu" w:eastAsia="Times New Roman" w:hAnsi="Ubuntu" w:cs="Times New Roman"/>
          <w:color w:val="002C5D"/>
        </w:rPr>
        <w:t xml:space="preserve">representation of </w:t>
      </w:r>
      <w:r>
        <w:rPr>
          <w:rFonts w:ascii="Ubuntu" w:eastAsia="Times New Roman" w:hAnsi="Ubuntu" w:cs="Times New Roman"/>
          <w:color w:val="002C5D"/>
        </w:rPr>
        <w:t>everyday or imaginary</w:t>
      </w:r>
      <w:r w:rsidRPr="008267C6">
        <w:rPr>
          <w:rFonts w:ascii="Ubuntu" w:eastAsia="Times New Roman" w:hAnsi="Ubuntu" w:cs="Times New Roman"/>
          <w:color w:val="002C5D"/>
        </w:rPr>
        <w:t xml:space="preserve"> objects</w:t>
      </w:r>
      <w:r>
        <w:rPr>
          <w:rFonts w:ascii="Ubuntu" w:eastAsia="Times New Roman" w:hAnsi="Ubuntu" w:cs="Times New Roman"/>
          <w:color w:val="002C5D"/>
        </w:rPr>
        <w:t>, reciting his themes strictly from memory and delivering</w:t>
      </w:r>
      <w:r w:rsidRPr="008267C6">
        <w:rPr>
          <w:rFonts w:ascii="Ubuntu" w:eastAsia="Times New Roman" w:hAnsi="Ubuntu" w:cs="Times New Roman"/>
          <w:color w:val="002C5D"/>
        </w:rPr>
        <w:t xml:space="preserve"> compositions that may equally bring to mind landscapes or portraits</w:t>
      </w:r>
      <w:r>
        <w:rPr>
          <w:rFonts w:ascii="Ubuntu" w:eastAsia="Times New Roman" w:hAnsi="Ubuntu" w:cs="Times New Roman"/>
          <w:color w:val="002C5D"/>
        </w:rPr>
        <w:t>, illustrated as</w:t>
      </w:r>
      <w:r w:rsidRPr="008267C6">
        <w:rPr>
          <w:rFonts w:ascii="Ubuntu" w:eastAsia="Times New Roman" w:hAnsi="Ubuntu" w:cs="Times New Roman"/>
          <w:color w:val="002C5D"/>
        </w:rPr>
        <w:t xml:space="preserve"> </w:t>
      </w:r>
      <w:r>
        <w:rPr>
          <w:rFonts w:ascii="Ubuntu" w:eastAsia="Times New Roman" w:hAnsi="Ubuntu" w:cs="Times New Roman"/>
          <w:color w:val="002C5D"/>
        </w:rPr>
        <w:t xml:space="preserve">pre-eminent relationships between </w:t>
      </w:r>
      <w:r w:rsidRPr="008267C6">
        <w:rPr>
          <w:rFonts w:ascii="Ubuntu" w:eastAsia="Times New Roman" w:hAnsi="Ubuntu" w:cs="Times New Roman"/>
          <w:color w:val="002C5D"/>
        </w:rPr>
        <w:t xml:space="preserve">geometric </w:t>
      </w:r>
      <w:r>
        <w:rPr>
          <w:rFonts w:ascii="Ubuntu" w:eastAsia="Times New Roman" w:hAnsi="Ubuntu" w:cs="Times New Roman"/>
          <w:color w:val="002C5D"/>
        </w:rPr>
        <w:t>shapes</w:t>
      </w:r>
      <w:r w:rsidRPr="008267C6">
        <w:rPr>
          <w:rFonts w:ascii="Ubuntu" w:eastAsia="Times New Roman" w:hAnsi="Ubuntu" w:cs="Times New Roman"/>
          <w:color w:val="002C5D"/>
        </w:rPr>
        <w:t>, further emphasized through colo</w:t>
      </w:r>
      <w:r>
        <w:rPr>
          <w:rFonts w:ascii="Ubuntu" w:eastAsia="Times New Roman" w:hAnsi="Ubuntu" w:cs="Times New Roman"/>
          <w:color w:val="002C5D"/>
        </w:rPr>
        <w:t>r</w:t>
      </w:r>
      <w:r w:rsidRPr="008267C6">
        <w:rPr>
          <w:rFonts w:ascii="Ubuntu" w:eastAsia="Times New Roman" w:hAnsi="Ubuntu" w:cs="Times New Roman"/>
          <w:color w:val="002C5D"/>
        </w:rPr>
        <w:t xml:space="preserve">. </w:t>
      </w:r>
      <w:r>
        <w:rPr>
          <w:rFonts w:ascii="Ubuntu" w:eastAsia="Times New Roman" w:hAnsi="Ubuntu" w:cs="Times New Roman"/>
          <w:color w:val="002C5D"/>
        </w:rPr>
        <w:t>With</w:t>
      </w:r>
      <w:r w:rsidRPr="008267C6">
        <w:rPr>
          <w:rFonts w:ascii="Ubuntu" w:eastAsia="Times New Roman" w:hAnsi="Ubuntu" w:cs="Times New Roman"/>
          <w:color w:val="002C5D"/>
        </w:rPr>
        <w:t xml:space="preserve"> feeling </w:t>
      </w:r>
      <w:r>
        <w:rPr>
          <w:rFonts w:ascii="Ubuntu" w:eastAsia="Times New Roman" w:hAnsi="Ubuntu" w:cs="Times New Roman"/>
          <w:color w:val="002C5D"/>
        </w:rPr>
        <w:t>partaking wholeheartedly in a fairly</w:t>
      </w:r>
      <w:r w:rsidRPr="008267C6">
        <w:rPr>
          <w:rFonts w:ascii="Ubuntu" w:eastAsia="Times New Roman" w:hAnsi="Ubuntu" w:cs="Times New Roman"/>
          <w:color w:val="002C5D"/>
        </w:rPr>
        <w:t xml:space="preserve"> </w:t>
      </w:r>
      <w:r>
        <w:rPr>
          <w:rFonts w:ascii="Ubuntu" w:eastAsia="Times New Roman" w:hAnsi="Ubuntu" w:cs="Times New Roman"/>
          <w:color w:val="002C5D"/>
        </w:rPr>
        <w:t xml:space="preserve">subconscious </w:t>
      </w:r>
      <w:r w:rsidRPr="008267C6">
        <w:rPr>
          <w:rFonts w:ascii="Ubuntu" w:eastAsia="Times New Roman" w:hAnsi="Ubuntu" w:cs="Times New Roman"/>
          <w:color w:val="002C5D"/>
        </w:rPr>
        <w:t xml:space="preserve">process, </w:t>
      </w:r>
      <w:r>
        <w:rPr>
          <w:rFonts w:ascii="Ubuntu" w:eastAsia="Times New Roman" w:hAnsi="Ubuntu" w:cs="Times New Roman"/>
          <w:color w:val="002C5D"/>
        </w:rPr>
        <w:t xml:space="preserve">the artist here is </w:t>
      </w:r>
      <w:r w:rsidRPr="008267C6">
        <w:rPr>
          <w:rFonts w:ascii="Ubuntu" w:eastAsia="Times New Roman" w:hAnsi="Ubuntu" w:cs="Times New Roman"/>
          <w:color w:val="002C5D"/>
        </w:rPr>
        <w:t xml:space="preserve">comfortable </w:t>
      </w:r>
      <w:r>
        <w:rPr>
          <w:rFonts w:ascii="Ubuntu" w:eastAsia="Times New Roman" w:hAnsi="Ubuntu" w:cs="Times New Roman"/>
          <w:color w:val="002C5D"/>
        </w:rPr>
        <w:t>“</w:t>
      </w:r>
      <w:r w:rsidRPr="008267C6">
        <w:rPr>
          <w:rFonts w:ascii="Ubuntu" w:eastAsia="Times New Roman" w:hAnsi="Ubuntu" w:cs="Times New Roman"/>
          <w:color w:val="002C5D"/>
        </w:rPr>
        <w:t>juggling with forms, surfaces, and light</w:t>
      </w:r>
      <w:r>
        <w:rPr>
          <w:rFonts w:ascii="Ubuntu" w:eastAsia="Times New Roman" w:hAnsi="Ubuntu" w:cs="Times New Roman"/>
          <w:color w:val="002C5D"/>
        </w:rPr>
        <w:t xml:space="preserve"> </w:t>
      </w:r>
      <w:r w:rsidRPr="008267C6">
        <w:rPr>
          <w:rFonts w:ascii="Ubuntu" w:eastAsia="Times New Roman" w:hAnsi="Ubuntu" w:cs="Times New Roman"/>
          <w:color w:val="002C5D"/>
        </w:rPr>
        <w:t>as a way of examining and expressing his emotions</w:t>
      </w:r>
      <w:r>
        <w:rPr>
          <w:rFonts w:ascii="Ubuntu" w:eastAsia="Times New Roman" w:hAnsi="Ubuntu" w:cs="Times New Roman"/>
          <w:color w:val="002C5D"/>
        </w:rPr>
        <w:t>”. The art</w:t>
      </w:r>
      <w:r w:rsidRPr="00656B32">
        <w:rPr>
          <w:rFonts w:ascii="Ubuntu" w:eastAsia="Times New Roman" w:hAnsi="Ubuntu" w:cs="Times New Roman"/>
          <w:color w:val="002C5D"/>
        </w:rPr>
        <w:t>works</w:t>
      </w:r>
      <w:r>
        <w:rPr>
          <w:rFonts w:ascii="Ubuntu" w:eastAsia="Times New Roman" w:hAnsi="Ubuntu" w:cs="Times New Roman"/>
          <w:color w:val="002C5D"/>
        </w:rPr>
        <w:t xml:space="preserve"> presented</w:t>
      </w:r>
      <w:r w:rsidRPr="00656B32">
        <w:rPr>
          <w:rFonts w:ascii="Ubuntu" w:eastAsia="Times New Roman" w:hAnsi="Ubuntu" w:cs="Times New Roman"/>
          <w:color w:val="002C5D"/>
        </w:rPr>
        <w:t xml:space="preserve"> at ART021 </w:t>
      </w:r>
      <w:r>
        <w:rPr>
          <w:rFonts w:ascii="Ubuntu" w:eastAsia="Times New Roman" w:hAnsi="Ubuntu" w:cs="Times New Roman"/>
          <w:color w:val="002C5D"/>
        </w:rPr>
        <w:t>showcase</w:t>
      </w:r>
      <w:r w:rsidRPr="00656B32">
        <w:rPr>
          <w:rFonts w:ascii="Ubuntu" w:eastAsia="Times New Roman" w:hAnsi="Ubuntu" w:cs="Times New Roman"/>
          <w:color w:val="002C5D"/>
        </w:rPr>
        <w:t xml:space="preserve"> his most complicated compositions to date</w:t>
      </w:r>
      <w:r>
        <w:rPr>
          <w:rFonts w:ascii="Ubuntu" w:eastAsia="Times New Roman" w:hAnsi="Ubuntu" w:cs="Times New Roman"/>
          <w:color w:val="002C5D"/>
        </w:rPr>
        <w:t>; Benzo completed these in a short period of time, working on them simultaneously, finishing one part with another one still drying up, and exercising strategical planning and a quite methodical approach in the few weeks of energetic creativity that relied mainly on intuition rather than thought.</w:t>
      </w:r>
    </w:p>
    <w:p w14:paraId="0A31275B" w14:textId="77777777" w:rsidR="00B27AC0" w:rsidRPr="00656B32" w:rsidRDefault="00B27AC0" w:rsidP="00B27AC0">
      <w:pPr>
        <w:rPr>
          <w:rFonts w:ascii="Ubuntu" w:eastAsia="Times New Roman" w:hAnsi="Ubuntu" w:cs="Times New Roman"/>
          <w:color w:val="002C5D"/>
        </w:rPr>
      </w:pPr>
    </w:p>
    <w:p w14:paraId="435FBEB7" w14:textId="77777777" w:rsidR="00774C81" w:rsidRDefault="00774C81" w:rsidP="00774C81">
      <w:pPr>
        <w:rPr>
          <w:rFonts w:ascii="Ubuntu" w:eastAsia="Times New Roman" w:hAnsi="Ubuntu" w:cs="Times New Roman"/>
          <w:color w:val="002C5D"/>
        </w:rPr>
      </w:pPr>
      <w:r w:rsidRPr="00656B32">
        <w:rPr>
          <w:rFonts w:ascii="Ubuntu" w:eastAsia="Times New Roman" w:hAnsi="Ubuntu" w:cs="Times New Roman"/>
          <w:color w:val="002C5D"/>
        </w:rPr>
        <w:t>Founded in 2013, ART021 Shanghai Contemporary Art Fair focuses on local resources while adopting at the same time a global perspective, bringing together top galleries, institutions, artists and artworks around the world, with an aim to building a high-quality platform for galleries, institutions, collectors and sponsors.</w:t>
      </w:r>
    </w:p>
    <w:p w14:paraId="5D8B72CA" w14:textId="77777777" w:rsidR="008267C6" w:rsidRPr="008267C6" w:rsidRDefault="008267C6" w:rsidP="008267C6">
      <w:pPr>
        <w:rPr>
          <w:rFonts w:ascii="Ubuntu" w:eastAsia="Times New Roman" w:hAnsi="Ubuntu" w:cs="Times New Roman"/>
          <w:color w:val="002C5D"/>
        </w:rPr>
      </w:pPr>
    </w:p>
    <w:p w14:paraId="5580DE25" w14:textId="1E09D8A2" w:rsidR="001519B0" w:rsidRPr="006F7D7E" w:rsidRDefault="001519B0" w:rsidP="001519B0">
      <w:pPr>
        <w:jc w:val="center"/>
        <w:rPr>
          <w:rFonts w:ascii="Ubuntu" w:eastAsia="Times New Roman" w:hAnsi="Ubuntu"/>
          <w:color w:val="002C5D"/>
          <w:shd w:val="clear" w:color="auto" w:fill="FFFFFF"/>
        </w:rPr>
      </w:pPr>
      <w:r w:rsidRPr="006F7D7E">
        <w:rPr>
          <w:rStyle w:val="None"/>
          <w:rFonts w:ascii="Ubuntu" w:eastAsia="Ubuntu" w:hAnsi="Ubuntu" w:cs="Ubuntu"/>
          <w:b/>
          <w:bCs/>
          <w:color w:val="002060"/>
          <w:u w:color="002060"/>
        </w:rPr>
        <w:t>— END —</w:t>
      </w:r>
    </w:p>
    <w:p w14:paraId="05FFBA4A" w14:textId="77777777" w:rsidR="002F749A" w:rsidRDefault="002F749A" w:rsidP="00585D88">
      <w:pPr>
        <w:rPr>
          <w:rFonts w:ascii="Ubuntu" w:hAnsi="Ubuntu"/>
          <w:b/>
          <w:bCs/>
          <w:color w:val="002C5D"/>
        </w:rPr>
      </w:pPr>
    </w:p>
    <w:p w14:paraId="62D0B213" w14:textId="77777777" w:rsidR="00656B32" w:rsidRDefault="00656B32" w:rsidP="00585D88">
      <w:pPr>
        <w:rPr>
          <w:rFonts w:ascii="Ubuntu" w:hAnsi="Ubuntu"/>
          <w:b/>
          <w:bCs/>
          <w:color w:val="002C5D"/>
        </w:rPr>
      </w:pPr>
    </w:p>
    <w:p w14:paraId="1229EA9C" w14:textId="79F5B93F" w:rsidR="006F7D7E" w:rsidRPr="006F7D7E" w:rsidRDefault="006F7D7E" w:rsidP="00585D88">
      <w:pPr>
        <w:rPr>
          <w:rFonts w:ascii="Ubuntu" w:hAnsi="Ubuntu"/>
          <w:b/>
          <w:bCs/>
          <w:color w:val="002C5D"/>
        </w:rPr>
      </w:pPr>
      <w:r w:rsidRPr="006F7D7E">
        <w:rPr>
          <w:rFonts w:ascii="Ubuntu" w:hAnsi="Ubuntu"/>
          <w:b/>
          <w:bCs/>
          <w:color w:val="002C5D"/>
        </w:rPr>
        <w:t>Short Bio</w:t>
      </w:r>
    </w:p>
    <w:p w14:paraId="7487B4F8" w14:textId="77777777" w:rsidR="00585D88" w:rsidRPr="006F7D7E" w:rsidRDefault="00585D88" w:rsidP="00585D88">
      <w:pPr>
        <w:rPr>
          <w:rFonts w:ascii="Ubuntu" w:hAnsi="Ubuntu"/>
          <w:color w:val="002C5D"/>
        </w:rPr>
      </w:pPr>
    </w:p>
    <w:p w14:paraId="413F6C67" w14:textId="1B767441" w:rsidR="00487113" w:rsidRPr="00B5674F" w:rsidRDefault="00585D88" w:rsidP="00964012">
      <w:pPr>
        <w:rPr>
          <w:rFonts w:ascii="Ubuntu" w:hAnsi="Ubuntu"/>
          <w:color w:val="002C5D"/>
        </w:rPr>
      </w:pPr>
      <w:r w:rsidRPr="00EE1448">
        <w:rPr>
          <w:rFonts w:ascii="Ubuntu" w:hAnsi="Ubuntu"/>
          <w:color w:val="002C5D"/>
        </w:rPr>
        <w:t xml:space="preserve">— </w:t>
      </w:r>
      <w:r w:rsidR="00964012" w:rsidRPr="00964012">
        <w:rPr>
          <w:rFonts w:ascii="Ubuntu" w:hAnsi="Ubuntu"/>
          <w:b/>
          <w:bCs/>
          <w:color w:val="002C5D"/>
        </w:rPr>
        <w:t xml:space="preserve">Pablo Benzo (b.1982, Santiago, Chile) </w:t>
      </w:r>
      <w:r w:rsidR="00B5674F" w:rsidRPr="00B5674F">
        <w:rPr>
          <w:rFonts w:ascii="Ubuntu" w:hAnsi="Ubuntu"/>
          <w:color w:val="002C5D"/>
        </w:rPr>
        <w:t xml:space="preserve">lives and works in Berlin. Benzo studied graphic design at the University of Chile in 2009. Selected solo exhibitions include: ‘Inner Landscapes’ at BC Gallery, Basel; ‘Some Velvet Morning’, Artist residency, </w:t>
      </w:r>
      <w:proofErr w:type="spellStart"/>
      <w:r w:rsidR="00B5674F" w:rsidRPr="00B5674F">
        <w:rPr>
          <w:rFonts w:ascii="Ubuntu" w:hAnsi="Ubuntu"/>
          <w:color w:val="002C5D"/>
        </w:rPr>
        <w:t>Dio</w:t>
      </w:r>
      <w:proofErr w:type="spellEnd"/>
      <w:r w:rsidR="00B5674F" w:rsidRPr="00B5674F">
        <w:rPr>
          <w:rFonts w:ascii="Ubuntu" w:hAnsi="Ubuntu"/>
          <w:color w:val="002C5D"/>
        </w:rPr>
        <w:t xml:space="preserve"> </w:t>
      </w:r>
      <w:proofErr w:type="spellStart"/>
      <w:r w:rsidR="00B5674F" w:rsidRPr="00B5674F">
        <w:rPr>
          <w:rFonts w:ascii="Ubuntu" w:hAnsi="Ubuntu"/>
          <w:color w:val="002C5D"/>
        </w:rPr>
        <w:t>Horia</w:t>
      </w:r>
      <w:proofErr w:type="spellEnd"/>
      <w:r w:rsidR="00B5674F" w:rsidRPr="00B5674F">
        <w:rPr>
          <w:rFonts w:ascii="Ubuntu" w:hAnsi="Ubuntu"/>
          <w:color w:val="002C5D"/>
        </w:rPr>
        <w:t xml:space="preserve"> Gallery, Mykonos; ‘El </w:t>
      </w:r>
      <w:proofErr w:type="spellStart"/>
      <w:r w:rsidR="00B5674F" w:rsidRPr="00B5674F">
        <w:rPr>
          <w:rFonts w:ascii="Ubuntu" w:hAnsi="Ubuntu"/>
          <w:color w:val="002C5D"/>
        </w:rPr>
        <w:t>Ruido</w:t>
      </w:r>
      <w:proofErr w:type="spellEnd"/>
      <w:r w:rsidR="00B5674F" w:rsidRPr="00B5674F">
        <w:rPr>
          <w:rFonts w:ascii="Ubuntu" w:hAnsi="Ubuntu"/>
          <w:color w:val="002C5D"/>
        </w:rPr>
        <w:t xml:space="preserve"> </w:t>
      </w:r>
      <w:proofErr w:type="spellStart"/>
      <w:r w:rsidR="00B5674F" w:rsidRPr="00B5674F">
        <w:rPr>
          <w:rFonts w:ascii="Ubuntu" w:hAnsi="Ubuntu"/>
          <w:color w:val="002C5D"/>
        </w:rPr>
        <w:t>Vano</w:t>
      </w:r>
      <w:proofErr w:type="spellEnd"/>
      <w:r w:rsidR="00B5674F" w:rsidRPr="00B5674F">
        <w:rPr>
          <w:rFonts w:ascii="Ubuntu" w:hAnsi="Ubuntu"/>
          <w:color w:val="002C5D"/>
        </w:rPr>
        <w:t xml:space="preserve"> </w:t>
      </w:r>
      <w:proofErr w:type="spellStart"/>
      <w:r w:rsidR="00B5674F" w:rsidRPr="00B5674F">
        <w:rPr>
          <w:rFonts w:ascii="Ubuntu" w:hAnsi="Ubuntu"/>
          <w:color w:val="002C5D"/>
        </w:rPr>
        <w:t>en</w:t>
      </w:r>
      <w:proofErr w:type="spellEnd"/>
      <w:r w:rsidR="00B5674F" w:rsidRPr="00B5674F">
        <w:rPr>
          <w:rFonts w:ascii="Ubuntu" w:hAnsi="Ubuntu"/>
          <w:color w:val="002C5D"/>
        </w:rPr>
        <w:t xml:space="preserve"> la Entrada del Silencio’ at </w:t>
      </w:r>
      <w:proofErr w:type="spellStart"/>
      <w:r w:rsidR="00B5674F" w:rsidRPr="00B5674F">
        <w:rPr>
          <w:rFonts w:ascii="Ubuntu" w:hAnsi="Ubuntu"/>
          <w:color w:val="002C5D"/>
        </w:rPr>
        <w:t>Galería</w:t>
      </w:r>
      <w:proofErr w:type="spellEnd"/>
      <w:r w:rsidR="00B5674F" w:rsidRPr="00B5674F">
        <w:rPr>
          <w:rFonts w:ascii="Ubuntu" w:hAnsi="Ubuntu"/>
          <w:color w:val="002C5D"/>
        </w:rPr>
        <w:t xml:space="preserve"> Animal, Santiago; ‘The Great Silence of These Distances’ at Cass Contemporary, Florida. Selected group exhibitions include: ‘Manscaping’ at The Hole (hosted by superzoom), Paris; ‘The Breakfast Club’ at </w:t>
      </w:r>
      <w:proofErr w:type="spellStart"/>
      <w:r w:rsidR="00B5674F" w:rsidRPr="00B5674F">
        <w:rPr>
          <w:rFonts w:ascii="Ubuntu" w:hAnsi="Ubuntu"/>
          <w:color w:val="002C5D"/>
        </w:rPr>
        <w:t>Eligere</w:t>
      </w:r>
      <w:proofErr w:type="spellEnd"/>
      <w:r w:rsidR="00B5674F" w:rsidRPr="00B5674F">
        <w:rPr>
          <w:rFonts w:ascii="Ubuntu" w:hAnsi="Ubuntu"/>
          <w:color w:val="002C5D"/>
        </w:rPr>
        <w:t xml:space="preserve">, Seoul; 'After Hope' at </w:t>
      </w:r>
      <w:proofErr w:type="spellStart"/>
      <w:r w:rsidR="00B5674F" w:rsidRPr="00B5674F">
        <w:rPr>
          <w:rFonts w:ascii="Ubuntu" w:hAnsi="Ubuntu"/>
          <w:color w:val="002C5D"/>
        </w:rPr>
        <w:t>Dio</w:t>
      </w:r>
      <w:proofErr w:type="spellEnd"/>
      <w:r w:rsidR="00B5674F" w:rsidRPr="00B5674F">
        <w:rPr>
          <w:rFonts w:ascii="Ubuntu" w:hAnsi="Ubuntu"/>
          <w:color w:val="002C5D"/>
        </w:rPr>
        <w:t xml:space="preserve"> </w:t>
      </w:r>
      <w:proofErr w:type="spellStart"/>
      <w:r w:rsidR="00B5674F" w:rsidRPr="00B5674F">
        <w:rPr>
          <w:rFonts w:ascii="Ubuntu" w:hAnsi="Ubuntu"/>
          <w:color w:val="002C5D"/>
        </w:rPr>
        <w:t>Horia</w:t>
      </w:r>
      <w:proofErr w:type="spellEnd"/>
      <w:r w:rsidR="00B5674F" w:rsidRPr="00B5674F">
        <w:rPr>
          <w:rFonts w:ascii="Ubuntu" w:hAnsi="Ubuntu"/>
          <w:color w:val="002C5D"/>
        </w:rPr>
        <w:t xml:space="preserve"> Gallery, Athens; 'Tutti Frutti' at Plan X Gallery, Milan; ‘East Hampton Hole’ at The Hole Gallery, New York; ‘Domesticity’ at Volery Gallery, Dubai; ‘</w:t>
      </w:r>
      <w:proofErr w:type="spellStart"/>
      <w:r w:rsidR="00B5674F" w:rsidRPr="00B5674F">
        <w:rPr>
          <w:rFonts w:ascii="Ubuntu" w:hAnsi="Ubuntu"/>
          <w:color w:val="002C5D"/>
        </w:rPr>
        <w:t>Collectiva</w:t>
      </w:r>
      <w:proofErr w:type="spellEnd"/>
      <w:r w:rsidR="00B5674F" w:rsidRPr="00B5674F">
        <w:rPr>
          <w:rFonts w:ascii="Ubuntu" w:hAnsi="Ubuntu"/>
          <w:color w:val="002C5D"/>
        </w:rPr>
        <w:t xml:space="preserve"> XII’ at </w:t>
      </w:r>
      <w:proofErr w:type="spellStart"/>
      <w:r w:rsidR="00B5674F" w:rsidRPr="00B5674F">
        <w:rPr>
          <w:rFonts w:ascii="Ubuntu" w:hAnsi="Ubuntu"/>
          <w:color w:val="002C5D"/>
        </w:rPr>
        <w:t>Galería</w:t>
      </w:r>
      <w:proofErr w:type="spellEnd"/>
      <w:r w:rsidR="00B5674F" w:rsidRPr="00B5674F">
        <w:rPr>
          <w:rFonts w:ascii="Ubuntu" w:hAnsi="Ubuntu"/>
          <w:color w:val="002C5D"/>
        </w:rPr>
        <w:t xml:space="preserve"> Animal, Santiago; ‘The New Classics’ show at C.O.A. Gallery, Montreal. His work has been featured in major cultural media, such as </w:t>
      </w:r>
      <w:proofErr w:type="spellStart"/>
      <w:r w:rsidR="00B5674F" w:rsidRPr="00B5674F">
        <w:rPr>
          <w:rFonts w:ascii="Ubuntu" w:hAnsi="Ubuntu"/>
          <w:color w:val="002C5D"/>
        </w:rPr>
        <w:t>Juxtapoz</w:t>
      </w:r>
      <w:proofErr w:type="spellEnd"/>
      <w:r w:rsidR="00B5674F" w:rsidRPr="00B5674F">
        <w:rPr>
          <w:rFonts w:ascii="Ubuntu" w:hAnsi="Ubuntu"/>
          <w:color w:val="002C5D"/>
        </w:rPr>
        <w:t xml:space="preserve"> and Mutual Art, among others. Benzo’s work is currently part of prestigious art collections, including </w:t>
      </w:r>
      <w:proofErr w:type="spellStart"/>
      <w:r w:rsidR="00B5674F" w:rsidRPr="00B5674F">
        <w:rPr>
          <w:rFonts w:ascii="Ubuntu" w:hAnsi="Ubuntu"/>
          <w:color w:val="002C5D"/>
        </w:rPr>
        <w:t>Colección</w:t>
      </w:r>
      <w:proofErr w:type="spellEnd"/>
      <w:r w:rsidR="00B5674F" w:rsidRPr="00B5674F">
        <w:rPr>
          <w:rFonts w:ascii="Ubuntu" w:hAnsi="Ubuntu"/>
          <w:color w:val="002C5D"/>
        </w:rPr>
        <w:t xml:space="preserve"> Casa, Santiago; </w:t>
      </w:r>
      <w:proofErr w:type="spellStart"/>
      <w:r w:rsidR="00B5674F" w:rsidRPr="00B5674F">
        <w:rPr>
          <w:rFonts w:ascii="Ubuntu" w:hAnsi="Ubuntu"/>
          <w:color w:val="002C5D"/>
        </w:rPr>
        <w:t>Deji</w:t>
      </w:r>
      <w:proofErr w:type="spellEnd"/>
      <w:r w:rsidR="00B5674F" w:rsidRPr="00B5674F">
        <w:rPr>
          <w:rFonts w:ascii="Ubuntu" w:hAnsi="Ubuntu"/>
          <w:color w:val="002C5D"/>
        </w:rPr>
        <w:t xml:space="preserve"> Museum, Nanjing; Foundation Medianoche0, Granada; Xiao Museum, Rizhao.</w:t>
      </w:r>
    </w:p>
    <w:p w14:paraId="0845E9A8" w14:textId="77777777" w:rsidR="00964012" w:rsidRPr="00964012" w:rsidRDefault="00964012" w:rsidP="00964012">
      <w:pPr>
        <w:rPr>
          <w:rFonts w:ascii="Ubuntu" w:hAnsi="Ubuntu"/>
          <w:color w:val="002C5D"/>
        </w:rPr>
      </w:pPr>
    </w:p>
    <w:p w14:paraId="04FF8F8B" w14:textId="77777777" w:rsidR="00964012" w:rsidRPr="004613C2" w:rsidRDefault="00964012" w:rsidP="00964012">
      <w:pPr>
        <w:rPr>
          <w:rFonts w:ascii="Ubuntu" w:hAnsi="Ubuntu" w:cstheme="majorHAnsi"/>
          <w:color w:val="002C5D"/>
          <w:sz w:val="23"/>
          <w:szCs w:val="23"/>
          <w:lang w:val="uz-Cyrl-UZ"/>
        </w:rPr>
      </w:pPr>
    </w:p>
    <w:tbl>
      <w:tblPr>
        <w:tblW w:w="9436" w:type="dxa"/>
        <w:tblLayout w:type="fixed"/>
        <w:tblLook w:val="0400" w:firstRow="0" w:lastRow="0" w:firstColumn="0" w:lastColumn="0" w:noHBand="0" w:noVBand="1"/>
      </w:tblPr>
      <w:tblGrid>
        <w:gridCol w:w="4690"/>
        <w:gridCol w:w="4746"/>
      </w:tblGrid>
      <w:tr w:rsidR="00FF1CF1" w:rsidRPr="001519B0" w14:paraId="0C223B40" w14:textId="77777777" w:rsidTr="009E4341">
        <w:tc>
          <w:tcPr>
            <w:tcW w:w="46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7BE03" w14:textId="775B165A" w:rsidR="00FF1CF1" w:rsidRPr="00EE1448" w:rsidRDefault="00FF1CF1" w:rsidP="002E0C1F">
            <w:pPr>
              <w:spacing w:after="240"/>
              <w:rPr>
                <w:rFonts w:ascii="Ubuntu" w:eastAsia="Ubuntu" w:hAnsi="Ubuntu" w:cs="Ubuntu"/>
                <w:color w:val="002060"/>
              </w:rPr>
            </w:pPr>
            <w:r w:rsidRPr="00EE1448">
              <w:rPr>
                <w:rFonts w:ascii="Ubuntu" w:eastAsia="Ubuntu" w:hAnsi="Ubuntu" w:cs="Ubuntu"/>
                <w:b/>
                <w:color w:val="002060"/>
              </w:rPr>
              <w:t xml:space="preserve">— </w:t>
            </w:r>
            <w:r w:rsidR="00964012">
              <w:rPr>
                <w:rFonts w:ascii="Ubuntu" w:eastAsia="Ubuntu" w:hAnsi="Ubuntu" w:cs="Ubuntu"/>
                <w:b/>
                <w:color w:val="002060"/>
              </w:rPr>
              <w:t>Presentation</w:t>
            </w:r>
            <w:r w:rsidRPr="00EE1448">
              <w:rPr>
                <w:rFonts w:ascii="Ubuntu" w:eastAsia="Ubuntu" w:hAnsi="Ubuntu" w:cs="Ubuntu"/>
                <w:b/>
                <w:color w:val="002060"/>
              </w:rPr>
              <w:t xml:space="preserve"> info</w:t>
            </w:r>
          </w:p>
          <w:tbl>
            <w:tblPr>
              <w:tblStyle w:val="TableGrid"/>
              <w:tblW w:w="49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</w:tblGrid>
            <w:tr w:rsidR="00B869C1" w:rsidRPr="00EE1448" w14:paraId="70C830FD" w14:textId="77777777" w:rsidTr="002E0C1F">
              <w:trPr>
                <w:trHeight w:val="547"/>
              </w:trPr>
              <w:tc>
                <w:tcPr>
                  <w:tcW w:w="4919" w:type="dxa"/>
                </w:tcPr>
                <w:p w14:paraId="5AD52F6D" w14:textId="0E3A3A1D" w:rsidR="00446B64" w:rsidRPr="00EE1448" w:rsidRDefault="00964012" w:rsidP="00446B64">
                  <w:pPr>
                    <w:rPr>
                      <w:rFonts w:ascii="Ubuntu" w:eastAsia="Ubuntu" w:hAnsi="Ubuntu" w:cs="Ubuntu"/>
                      <w:b/>
                      <w:bCs/>
                      <w:color w:val="002060"/>
                    </w:rPr>
                  </w:pPr>
                  <w:r>
                    <w:rPr>
                      <w:rFonts w:ascii="Ubuntu" w:eastAsia="Ubuntu" w:hAnsi="Ubuntu" w:cs="Ubuntu"/>
                      <w:b/>
                      <w:bCs/>
                      <w:color w:val="002060"/>
                    </w:rPr>
                    <w:t>Pablo Benzo:</w:t>
                  </w:r>
                  <w:r w:rsidR="00446B64" w:rsidRPr="00EE1448">
                    <w:rPr>
                      <w:rFonts w:ascii="Ubuntu" w:eastAsia="Ubuntu" w:hAnsi="Ubuntu" w:cs="Ubuntu"/>
                      <w:b/>
                      <w:bCs/>
                      <w:color w:val="002060"/>
                    </w:rPr>
                    <w:t xml:space="preserve"> </w:t>
                  </w:r>
                  <w:r>
                    <w:rPr>
                      <w:rFonts w:ascii="Ubuntu" w:eastAsia="Ubuntu" w:hAnsi="Ubuntu" w:cs="Ubuntu"/>
                      <w:b/>
                      <w:bCs/>
                      <w:color w:val="002060"/>
                    </w:rPr>
                    <w:t>Nostalgia meets Modernism</w:t>
                  </w:r>
                </w:p>
                <w:p w14:paraId="3F895C96" w14:textId="58186F33" w:rsidR="00446B64" w:rsidRPr="00EE1448" w:rsidRDefault="00964012" w:rsidP="00446B64">
                  <w:pPr>
                    <w:rPr>
                      <w:rFonts w:ascii="Ubuntu" w:eastAsia="Ubuntu" w:hAnsi="Ubuntu" w:cs="Ubuntu"/>
                      <w:color w:val="002060"/>
                    </w:rPr>
                  </w:pPr>
                  <w:r>
                    <w:rPr>
                      <w:rFonts w:ascii="Ubuntu" w:eastAsia="Ubuntu" w:hAnsi="Ubuntu" w:cs="Ubuntu"/>
                      <w:color w:val="002060"/>
                    </w:rPr>
                    <w:t>A</w:t>
                  </w:r>
                  <w:r w:rsidR="00F97A81">
                    <w:rPr>
                      <w:rFonts w:ascii="Ubuntu" w:eastAsia="Ubuntu" w:hAnsi="Ubuntu" w:cs="Ubuntu"/>
                      <w:color w:val="002060"/>
                    </w:rPr>
                    <w:t>RT</w:t>
                  </w:r>
                  <w:r>
                    <w:rPr>
                      <w:rFonts w:ascii="Ubuntu" w:eastAsia="Ubuntu" w:hAnsi="Ubuntu" w:cs="Ubuntu"/>
                      <w:color w:val="002060"/>
                    </w:rPr>
                    <w:t>021 Shanghai</w:t>
                  </w:r>
                </w:p>
                <w:p w14:paraId="13B1C73A" w14:textId="5730EA64" w:rsidR="00446B64" w:rsidRPr="00EE1448" w:rsidRDefault="00964012" w:rsidP="00446B64">
                  <w:pPr>
                    <w:rPr>
                      <w:rFonts w:ascii="Ubuntu" w:eastAsia="Ubuntu" w:hAnsi="Ubuntu" w:cs="Ubuntu"/>
                      <w:color w:val="002060"/>
                    </w:rPr>
                  </w:pPr>
                  <w:r>
                    <w:rPr>
                      <w:rFonts w:ascii="Ubuntu" w:eastAsia="Ubuntu" w:hAnsi="Ubuntu" w:cs="Ubuntu"/>
                      <w:color w:val="002060"/>
                    </w:rPr>
                    <w:t>Booth #P05</w:t>
                  </w:r>
                </w:p>
                <w:p w14:paraId="50D404C7" w14:textId="1DB59DE7" w:rsidR="00B869C1" w:rsidRPr="00EE1448" w:rsidRDefault="00964012" w:rsidP="002E0C1F">
                  <w:pPr>
                    <w:rPr>
                      <w:rFonts w:ascii="Ubuntu" w:eastAsia="Ubuntu" w:hAnsi="Ubuntu" w:cs="Ubuntu"/>
                      <w:b/>
                      <w:bCs/>
                      <w:color w:val="002060"/>
                    </w:rPr>
                  </w:pPr>
                  <w:r>
                    <w:rPr>
                      <w:rFonts w:ascii="Ubuntu" w:eastAsia="Ubuntu" w:hAnsi="Ubuntu" w:cs="Ubuntu"/>
                      <w:color w:val="002060"/>
                    </w:rPr>
                    <w:t>November</w:t>
                  </w:r>
                  <w:r w:rsidR="00446B64" w:rsidRPr="00EE1448">
                    <w:rPr>
                      <w:rFonts w:ascii="Ubuntu" w:eastAsia="Ubuntu" w:hAnsi="Ubuntu" w:cs="Ubuntu"/>
                      <w:color w:val="002060"/>
                    </w:rPr>
                    <w:t xml:space="preserve"> 1</w:t>
                  </w:r>
                  <w:r>
                    <w:rPr>
                      <w:rFonts w:ascii="Ubuntu" w:eastAsia="Ubuntu" w:hAnsi="Ubuntu" w:cs="Ubuntu"/>
                      <w:color w:val="002060"/>
                    </w:rPr>
                    <w:t>0</w:t>
                  </w:r>
                  <w:r w:rsidR="00446B64" w:rsidRPr="00EE1448">
                    <w:rPr>
                      <w:rFonts w:ascii="Ubuntu" w:eastAsia="Ubuntu" w:hAnsi="Ubuntu" w:cs="Ubuntu"/>
                      <w:color w:val="002060"/>
                    </w:rPr>
                    <w:t xml:space="preserve"> – </w:t>
                  </w:r>
                  <w:r>
                    <w:rPr>
                      <w:rFonts w:ascii="Ubuntu" w:eastAsia="Ubuntu" w:hAnsi="Ubuntu" w:cs="Ubuntu"/>
                      <w:color w:val="002060"/>
                    </w:rPr>
                    <w:t>November 13</w:t>
                  </w:r>
                  <w:r w:rsidR="00446B64" w:rsidRPr="00EE1448">
                    <w:rPr>
                      <w:rFonts w:ascii="Ubuntu" w:eastAsia="Ubuntu" w:hAnsi="Ubuntu" w:cs="Ubuntu"/>
                      <w:color w:val="002060"/>
                    </w:rPr>
                    <w:t>, 2022</w:t>
                  </w:r>
                </w:p>
              </w:tc>
            </w:tr>
            <w:tr w:rsidR="00B869C1" w:rsidRPr="00EE1448" w14:paraId="470185B0" w14:textId="77777777" w:rsidTr="002E0C1F">
              <w:trPr>
                <w:trHeight w:val="816"/>
              </w:trPr>
              <w:tc>
                <w:tcPr>
                  <w:tcW w:w="4919" w:type="dxa"/>
                </w:tcPr>
                <w:p w14:paraId="3E1823A7" w14:textId="77777777" w:rsidR="009137A5" w:rsidRDefault="009137A5" w:rsidP="002E0C1F">
                  <w:pPr>
                    <w:rPr>
                      <w:rFonts w:ascii="Ubuntu" w:eastAsia="Ubuntu" w:hAnsi="Ubuntu" w:cs="Ubuntu"/>
                      <w:b/>
                      <w:color w:val="002060"/>
                    </w:rPr>
                  </w:pPr>
                </w:p>
                <w:p w14:paraId="50CEADDA" w14:textId="1BFFF978" w:rsidR="00964012" w:rsidRDefault="00964012" w:rsidP="002E0C1F">
                  <w:pPr>
                    <w:rPr>
                      <w:rFonts w:ascii="Ubuntu" w:eastAsia="Ubuntu" w:hAnsi="Ubuntu" w:cs="Ubuntu"/>
                      <w:b/>
                      <w:color w:val="002060"/>
                    </w:rPr>
                  </w:pPr>
                </w:p>
                <w:p w14:paraId="46123C6C" w14:textId="77777777" w:rsidR="00916931" w:rsidRDefault="00916931" w:rsidP="002E0C1F">
                  <w:pPr>
                    <w:rPr>
                      <w:rFonts w:ascii="Ubuntu" w:eastAsia="Ubuntu" w:hAnsi="Ubuntu" w:cs="Ubuntu"/>
                      <w:b/>
                      <w:color w:val="002060"/>
                    </w:rPr>
                  </w:pPr>
                </w:p>
                <w:p w14:paraId="3131A08F" w14:textId="77777777" w:rsidR="00C61C78" w:rsidRDefault="00C61C78" w:rsidP="002E0C1F">
                  <w:pPr>
                    <w:rPr>
                      <w:rFonts w:ascii="Ubuntu" w:eastAsia="Ubuntu" w:hAnsi="Ubuntu" w:cs="Ubuntu"/>
                      <w:b/>
                      <w:color w:val="002060"/>
                    </w:rPr>
                  </w:pPr>
                </w:p>
                <w:p w14:paraId="3D4C0F96" w14:textId="57E94AF1" w:rsidR="00B869C1" w:rsidRPr="00EE1448" w:rsidRDefault="00B869C1" w:rsidP="002E0C1F">
                  <w:pPr>
                    <w:rPr>
                      <w:rFonts w:ascii="Ubuntu" w:eastAsia="Ubuntu" w:hAnsi="Ubuntu" w:cs="Ubuntu"/>
                      <w:b/>
                      <w:color w:val="002060"/>
                    </w:rPr>
                  </w:pPr>
                  <w:proofErr w:type="spellStart"/>
                  <w:r w:rsidRPr="00EE1448">
                    <w:rPr>
                      <w:rFonts w:ascii="Ubuntu" w:eastAsia="Ubuntu" w:hAnsi="Ubuntu" w:cs="Ubuntu"/>
                      <w:b/>
                      <w:color w:val="002060"/>
                    </w:rPr>
                    <w:t>Dio</w:t>
                  </w:r>
                  <w:proofErr w:type="spellEnd"/>
                  <w:r w:rsidRPr="00EE1448">
                    <w:rPr>
                      <w:rFonts w:ascii="Ubuntu" w:eastAsia="Ubuntu" w:hAnsi="Ubuntu" w:cs="Ubuntu"/>
                      <w:b/>
                      <w:color w:val="002060"/>
                    </w:rPr>
                    <w:t xml:space="preserve"> </w:t>
                  </w:r>
                  <w:proofErr w:type="spellStart"/>
                  <w:r w:rsidRPr="00EE1448">
                    <w:rPr>
                      <w:rFonts w:ascii="Ubuntu" w:eastAsia="Ubuntu" w:hAnsi="Ubuntu" w:cs="Ubuntu"/>
                      <w:b/>
                      <w:color w:val="002060"/>
                    </w:rPr>
                    <w:t>Horia</w:t>
                  </w:r>
                  <w:proofErr w:type="spellEnd"/>
                  <w:r w:rsidRPr="00EE1448">
                    <w:rPr>
                      <w:rFonts w:ascii="Ubuntu" w:eastAsia="Ubuntu" w:hAnsi="Ubuntu" w:cs="Ubuntu"/>
                      <w:b/>
                      <w:color w:val="002060"/>
                    </w:rPr>
                    <w:t xml:space="preserve"> Acropolis </w:t>
                  </w:r>
                </w:p>
                <w:p w14:paraId="57AB4E36" w14:textId="77777777" w:rsidR="006947D6" w:rsidRPr="00EE1448" w:rsidRDefault="006947D6" w:rsidP="002E0C1F">
                  <w:pPr>
                    <w:rPr>
                      <w:rFonts w:ascii="Ubuntu" w:eastAsia="Ubuntu" w:hAnsi="Ubuntu" w:cs="Ubuntu"/>
                      <w:color w:val="002060"/>
                    </w:rPr>
                  </w:pPr>
                  <w:r w:rsidRPr="00EE1448">
                    <w:rPr>
                      <w:rFonts w:ascii="Ubuntu" w:eastAsia="Ubuntu" w:hAnsi="Ubuntu" w:cs="Ubuntu"/>
                      <w:color w:val="002060"/>
                    </w:rPr>
                    <w:t xml:space="preserve">5 – 7 </w:t>
                  </w:r>
                  <w:proofErr w:type="spellStart"/>
                  <w:r w:rsidRPr="00EE1448">
                    <w:rPr>
                      <w:rFonts w:ascii="Ubuntu" w:eastAsia="Ubuntu" w:hAnsi="Ubuntu" w:cs="Ubuntu"/>
                      <w:color w:val="002060"/>
                    </w:rPr>
                    <w:t>Lempesi</w:t>
                  </w:r>
                  <w:proofErr w:type="spellEnd"/>
                  <w:r w:rsidRPr="00EE1448">
                    <w:rPr>
                      <w:rFonts w:ascii="Ubuntu" w:eastAsia="Ubuntu" w:hAnsi="Ubuntu" w:cs="Ubuntu"/>
                      <w:color w:val="002060"/>
                    </w:rPr>
                    <w:t xml:space="preserve"> &amp; 16 </w:t>
                  </w:r>
                  <w:proofErr w:type="spellStart"/>
                  <w:r w:rsidRPr="00EE1448">
                    <w:rPr>
                      <w:rFonts w:ascii="Ubuntu" w:eastAsia="Ubuntu" w:hAnsi="Ubuntu" w:cs="Ubuntu"/>
                      <w:color w:val="002060"/>
                    </w:rPr>
                    <w:t>Porinou</w:t>
                  </w:r>
                  <w:proofErr w:type="spellEnd"/>
                  <w:r w:rsidRPr="00EE1448">
                    <w:rPr>
                      <w:rFonts w:ascii="Ubuntu" w:eastAsia="Ubuntu" w:hAnsi="Ubuntu" w:cs="Ubuntu"/>
                      <w:color w:val="002060"/>
                    </w:rPr>
                    <w:t xml:space="preserve"> St</w:t>
                  </w:r>
                </w:p>
                <w:p w14:paraId="5C83CAA2" w14:textId="7CE785F5" w:rsidR="00E235E3" w:rsidRPr="00EE1448" w:rsidRDefault="00586453" w:rsidP="002E0C1F">
                  <w:pPr>
                    <w:rPr>
                      <w:rFonts w:ascii="Ubuntu" w:eastAsia="Ubuntu" w:hAnsi="Ubuntu" w:cs="Ubuntu"/>
                      <w:color w:val="002060"/>
                    </w:rPr>
                  </w:pPr>
                  <w:r w:rsidRPr="00EE1448">
                    <w:rPr>
                      <w:rFonts w:ascii="Ubuntu" w:eastAsia="Ubuntu" w:hAnsi="Ubuntu" w:cs="Ubuntu"/>
                      <w:color w:val="002060"/>
                    </w:rPr>
                    <w:t>Acropolis, Athens, 11742</w:t>
                  </w:r>
                </w:p>
              </w:tc>
            </w:tr>
            <w:tr w:rsidR="00B869C1" w:rsidRPr="00EE1448" w14:paraId="653DE2D6" w14:textId="77777777" w:rsidTr="002E0C1F">
              <w:trPr>
                <w:trHeight w:val="269"/>
              </w:trPr>
              <w:tc>
                <w:tcPr>
                  <w:tcW w:w="4919" w:type="dxa"/>
                </w:tcPr>
                <w:p w14:paraId="00B728E3" w14:textId="5D9E6B9F" w:rsidR="006947D6" w:rsidRPr="000C7256" w:rsidRDefault="006947D6" w:rsidP="006947D6">
                  <w:pPr>
                    <w:rPr>
                      <w:rFonts w:ascii="Ubuntu" w:eastAsia="Ubuntu" w:hAnsi="Ubuntu" w:cs="Ubuntu"/>
                      <w:color w:val="002060"/>
                    </w:rPr>
                  </w:pPr>
                  <w:r w:rsidRPr="00EE1448">
                    <w:rPr>
                      <w:rFonts w:ascii="Ubuntu" w:eastAsia="Ubuntu" w:hAnsi="Ubuntu" w:cs="Ubuntu"/>
                      <w:color w:val="002060"/>
                    </w:rPr>
                    <w:t>Tel: +30 210</w:t>
                  </w:r>
                  <w:r w:rsidR="00E23B26" w:rsidRPr="000C7256">
                    <w:rPr>
                      <w:rFonts w:ascii="Ubuntu" w:eastAsia="Ubuntu" w:hAnsi="Ubuntu" w:cs="Ubuntu"/>
                      <w:color w:val="002060"/>
                    </w:rPr>
                    <w:t>9241382</w:t>
                  </w:r>
                </w:p>
                <w:p w14:paraId="4BB7CCF0" w14:textId="0AD2106B" w:rsidR="00B869C1" w:rsidRPr="00EE1448" w:rsidRDefault="006947D6" w:rsidP="002E0C1F">
                  <w:pPr>
                    <w:rPr>
                      <w:rFonts w:ascii="Ubuntu" w:eastAsia="Ubuntu" w:hAnsi="Ubuntu" w:cs="Ubuntu"/>
                      <w:color w:val="002060"/>
                    </w:rPr>
                  </w:pPr>
                  <w:r w:rsidRPr="00EE1448">
                    <w:rPr>
                      <w:rFonts w:ascii="Ubuntu" w:eastAsia="Ubuntu" w:hAnsi="Ubuntu" w:cs="Ubuntu"/>
                      <w:color w:val="002060"/>
                    </w:rPr>
                    <w:t xml:space="preserve">Email: </w:t>
                  </w:r>
                  <w:hyperlink r:id="rId8">
                    <w:r w:rsidRPr="00EE1448">
                      <w:rPr>
                        <w:rFonts w:ascii="Ubuntu" w:eastAsia="Ubuntu" w:hAnsi="Ubuntu" w:cs="Ubuntu"/>
                        <w:color w:val="002060"/>
                      </w:rPr>
                      <w:t>info@diohoria.com</w:t>
                    </w:r>
                  </w:hyperlink>
                </w:p>
              </w:tc>
            </w:tr>
            <w:tr w:rsidR="00B869C1" w:rsidRPr="00EE1448" w14:paraId="792E383A" w14:textId="77777777" w:rsidTr="002E0C1F">
              <w:trPr>
                <w:trHeight w:val="547"/>
              </w:trPr>
              <w:tc>
                <w:tcPr>
                  <w:tcW w:w="4919" w:type="dxa"/>
                </w:tcPr>
                <w:p w14:paraId="21CAB92A" w14:textId="37CC8411" w:rsidR="00B869C1" w:rsidRPr="00EE1448" w:rsidRDefault="00B869C1" w:rsidP="002E0C1F">
                  <w:pPr>
                    <w:rPr>
                      <w:rFonts w:ascii="Ubuntu" w:eastAsia="Ubuntu" w:hAnsi="Ubuntu" w:cs="Ubuntu"/>
                      <w:color w:val="002060"/>
                    </w:rPr>
                  </w:pPr>
                </w:p>
              </w:tc>
            </w:tr>
          </w:tbl>
          <w:p w14:paraId="2388603B" w14:textId="5CF5624A" w:rsidR="00FF1CF1" w:rsidRPr="00EE1448" w:rsidRDefault="00FF1CF1" w:rsidP="002E0C1F">
            <w:pPr>
              <w:rPr>
                <w:rFonts w:ascii="Ubuntu" w:eastAsia="Ubuntu" w:hAnsi="Ubuntu" w:cs="Ubuntu"/>
                <w:color w:val="002060"/>
              </w:rPr>
            </w:pPr>
          </w:p>
        </w:tc>
        <w:tc>
          <w:tcPr>
            <w:tcW w:w="4746" w:type="dxa"/>
            <w:tcMar>
              <w:top w:w="80" w:type="dxa"/>
              <w:left w:w="547" w:type="dxa"/>
              <w:bottom w:w="80" w:type="dxa"/>
              <w:right w:w="80" w:type="dxa"/>
            </w:tcMar>
          </w:tcPr>
          <w:p w14:paraId="5D79914C" w14:textId="77777777" w:rsidR="00B17EB0" w:rsidRPr="00EE1448" w:rsidRDefault="00FF1CF1" w:rsidP="002E0C1F">
            <w:pPr>
              <w:spacing w:after="240"/>
              <w:rPr>
                <w:rFonts w:ascii="Ubuntu" w:eastAsia="Ubuntu" w:hAnsi="Ubuntu" w:cs="Ubuntu"/>
                <w:color w:val="002060"/>
              </w:rPr>
            </w:pPr>
            <w:r w:rsidRPr="00EE1448">
              <w:rPr>
                <w:rFonts w:ascii="Ubuntu" w:eastAsia="Ubuntu" w:hAnsi="Ubuntu" w:cs="Ubuntu"/>
                <w:b/>
                <w:color w:val="002060"/>
              </w:rPr>
              <w:t>— Upcoming Exhibitions &amp; Fairs</w:t>
            </w:r>
            <w:r w:rsidRPr="00EE1448">
              <w:rPr>
                <w:rFonts w:ascii="Ubuntu" w:eastAsia="Ubuntu" w:hAnsi="Ubuntu" w:cs="Ubuntu"/>
                <w:color w:val="002060"/>
              </w:rPr>
              <w:t xml:space="preserve"> </w:t>
            </w:r>
          </w:p>
          <w:p w14:paraId="50D5AAB6" w14:textId="1F13C66F" w:rsidR="00F1634F" w:rsidRPr="00656B32" w:rsidRDefault="00F1634F" w:rsidP="002E0C1F">
            <w:pPr>
              <w:rPr>
                <w:rFonts w:ascii="Ubuntu" w:eastAsia="Ubuntu" w:hAnsi="Ubuntu" w:cs="Ubuntu"/>
                <w:b/>
                <w:bCs/>
                <w:color w:val="002060"/>
              </w:rPr>
            </w:pPr>
            <w:r w:rsidRPr="00EE1448">
              <w:rPr>
                <w:rFonts w:ascii="Ubuntu" w:eastAsia="Ubuntu" w:hAnsi="Ubuntu" w:cs="Ubuntu"/>
                <w:b/>
                <w:bCs/>
                <w:color w:val="002060"/>
                <w:lang w:val="uz-Cyrl-UZ"/>
              </w:rPr>
              <w:t>Joakim Ojanen &amp; Sunna Hansd</w:t>
            </w:r>
            <w:r w:rsidR="001A50B4">
              <w:rPr>
                <w:rFonts w:ascii="Ubuntu" w:eastAsia="Ubuntu" w:hAnsi="Ubuntu" w:cs="Ubuntu"/>
                <w:b/>
                <w:bCs/>
                <w:color w:val="002060"/>
              </w:rPr>
              <w:t>ó</w:t>
            </w:r>
            <w:r w:rsidRPr="00EE1448">
              <w:rPr>
                <w:rFonts w:ascii="Ubuntu" w:eastAsia="Ubuntu" w:hAnsi="Ubuntu" w:cs="Ubuntu"/>
                <w:b/>
                <w:bCs/>
                <w:color w:val="002060"/>
                <w:lang w:val="uz-Cyrl-UZ"/>
              </w:rPr>
              <w:t>ttir</w:t>
            </w:r>
            <w:r w:rsidR="00656B32">
              <w:rPr>
                <w:rFonts w:ascii="Ubuntu" w:eastAsia="Ubuntu" w:hAnsi="Ubuntu" w:cs="Ubuntu"/>
                <w:b/>
                <w:bCs/>
                <w:color w:val="002060"/>
              </w:rPr>
              <w:t>: Kick Off</w:t>
            </w:r>
          </w:p>
          <w:p w14:paraId="03A1CFCB" w14:textId="1717A9DC" w:rsidR="00F1634F" w:rsidRPr="00EE1448" w:rsidRDefault="00656B32" w:rsidP="002E0C1F">
            <w:pPr>
              <w:rPr>
                <w:rFonts w:ascii="Ubuntu" w:eastAsia="Ubuntu" w:hAnsi="Ubuntu" w:cs="Ubuntu"/>
                <w:color w:val="002060"/>
              </w:rPr>
            </w:pPr>
            <w:r>
              <w:rPr>
                <w:rFonts w:ascii="Ubuntu" w:eastAsia="Ubuntu" w:hAnsi="Ubuntu" w:cs="Ubuntu"/>
                <w:color w:val="002060"/>
              </w:rPr>
              <w:t>Two-Person Show</w:t>
            </w:r>
          </w:p>
          <w:p w14:paraId="1A77ED12" w14:textId="77777777" w:rsidR="00F1634F" w:rsidRPr="00EE1448" w:rsidRDefault="00F1634F" w:rsidP="00F1634F">
            <w:pPr>
              <w:rPr>
                <w:rFonts w:ascii="Ubuntu" w:eastAsia="Ubuntu" w:hAnsi="Ubuntu" w:cs="Ubuntu"/>
                <w:color w:val="002060"/>
              </w:rPr>
            </w:pPr>
            <w:proofErr w:type="spellStart"/>
            <w:r w:rsidRPr="00EE1448">
              <w:rPr>
                <w:rFonts w:ascii="Ubuntu" w:eastAsia="Ubuntu" w:hAnsi="Ubuntu" w:cs="Ubuntu"/>
                <w:color w:val="002060"/>
              </w:rPr>
              <w:t>Dio</w:t>
            </w:r>
            <w:proofErr w:type="spellEnd"/>
            <w:r w:rsidRPr="00EE1448">
              <w:rPr>
                <w:rFonts w:ascii="Ubuntu" w:eastAsia="Ubuntu" w:hAnsi="Ubuntu" w:cs="Ubuntu"/>
                <w:color w:val="002060"/>
              </w:rPr>
              <w:t xml:space="preserve"> </w:t>
            </w:r>
            <w:proofErr w:type="spellStart"/>
            <w:r w:rsidRPr="00EE1448">
              <w:rPr>
                <w:rFonts w:ascii="Ubuntu" w:eastAsia="Ubuntu" w:hAnsi="Ubuntu" w:cs="Ubuntu"/>
                <w:color w:val="002060"/>
              </w:rPr>
              <w:t>Horia</w:t>
            </w:r>
            <w:proofErr w:type="spellEnd"/>
            <w:r w:rsidRPr="00EE1448">
              <w:rPr>
                <w:rFonts w:ascii="Ubuntu" w:eastAsia="Ubuntu" w:hAnsi="Ubuntu" w:cs="Ubuntu"/>
                <w:color w:val="002060"/>
              </w:rPr>
              <w:t xml:space="preserve"> Acropolis</w:t>
            </w:r>
          </w:p>
          <w:p w14:paraId="6DAA90F1" w14:textId="77777777" w:rsidR="00BD2B76" w:rsidRDefault="00F1634F" w:rsidP="004613C2">
            <w:pPr>
              <w:rPr>
                <w:rFonts w:ascii="Ubuntu" w:eastAsia="Ubuntu" w:hAnsi="Ubuntu" w:cs="Ubuntu"/>
                <w:color w:val="002060"/>
              </w:rPr>
            </w:pPr>
            <w:r w:rsidRPr="00EE1448">
              <w:rPr>
                <w:rFonts w:ascii="Ubuntu" w:eastAsia="Ubuntu" w:hAnsi="Ubuntu" w:cs="Ubuntu"/>
                <w:color w:val="002060"/>
              </w:rPr>
              <w:t>November 03 – December 03, 2022</w:t>
            </w:r>
          </w:p>
          <w:p w14:paraId="3A48BC5D" w14:textId="77777777" w:rsidR="00964012" w:rsidRDefault="00964012" w:rsidP="004613C2">
            <w:pPr>
              <w:rPr>
                <w:rFonts w:ascii="Ubuntu" w:eastAsia="Ubuntu" w:hAnsi="Ubuntu" w:cs="Ubuntu"/>
                <w:color w:val="002060"/>
              </w:rPr>
            </w:pPr>
          </w:p>
          <w:p w14:paraId="7F5E0C65" w14:textId="13B4D945" w:rsidR="00964012" w:rsidRDefault="00964012" w:rsidP="00964012">
            <w:pPr>
              <w:rPr>
                <w:rFonts w:ascii="Ubuntu" w:eastAsia="Ubuntu" w:hAnsi="Ubuntu" w:cs="Ubuntu"/>
                <w:b/>
                <w:bCs/>
                <w:color w:val="002060"/>
                <w:lang w:val="uz-Cyrl-UZ"/>
              </w:rPr>
            </w:pPr>
            <w:r w:rsidRPr="00964012">
              <w:rPr>
                <w:rFonts w:ascii="Ubuntu" w:eastAsia="Ubuntu" w:hAnsi="Ubuntu" w:cs="Ubuntu"/>
                <w:b/>
                <w:bCs/>
                <w:color w:val="002060"/>
                <w:lang w:val="uz-Cyrl-UZ"/>
              </w:rPr>
              <w:t>Chris Akordalitis, Pablo Benzo, Maja Djordjevic, Amir H. Fallah, Stelios Karamanolis, Christoforos Kraniotis, Ally Rosenberg</w:t>
            </w:r>
            <w:r>
              <w:rPr>
                <w:rFonts w:ascii="Ubuntu" w:eastAsia="Ubuntu" w:hAnsi="Ubuntu" w:cs="Ubuntu"/>
                <w:b/>
                <w:bCs/>
                <w:color w:val="002060"/>
              </w:rPr>
              <w:t xml:space="preserve">, </w:t>
            </w:r>
            <w:r w:rsidRPr="00964012">
              <w:rPr>
                <w:rFonts w:ascii="Ubuntu" w:eastAsia="Ubuntu" w:hAnsi="Ubuntu" w:cs="Ubuntu"/>
                <w:b/>
                <w:bCs/>
                <w:color w:val="002060"/>
                <w:lang w:val="uz-Cyrl-UZ"/>
              </w:rPr>
              <w:t>Aleksandar Todorovic</w:t>
            </w:r>
          </w:p>
          <w:p w14:paraId="2977B776" w14:textId="2EB8B86F" w:rsidR="00964012" w:rsidRPr="00964012" w:rsidRDefault="00964012" w:rsidP="00964012">
            <w:pPr>
              <w:rPr>
                <w:rFonts w:ascii="Ubuntu" w:eastAsia="Ubuntu" w:hAnsi="Ubuntu" w:cs="Ubuntu"/>
                <w:color w:val="002060"/>
              </w:rPr>
            </w:pPr>
            <w:r>
              <w:rPr>
                <w:rFonts w:ascii="Ubuntu" w:eastAsia="Ubuntu" w:hAnsi="Ubuntu" w:cs="Ubuntu"/>
                <w:color w:val="002060"/>
              </w:rPr>
              <w:t>U</w:t>
            </w:r>
            <w:r w:rsidR="00F97A81">
              <w:rPr>
                <w:rFonts w:ascii="Ubuntu" w:eastAsia="Ubuntu" w:hAnsi="Ubuntu" w:cs="Ubuntu"/>
                <w:color w:val="002060"/>
              </w:rPr>
              <w:t>NTITLED</w:t>
            </w:r>
            <w:r>
              <w:rPr>
                <w:rFonts w:ascii="Ubuntu" w:eastAsia="Ubuntu" w:hAnsi="Ubuntu" w:cs="Ubuntu"/>
                <w:color w:val="002060"/>
              </w:rPr>
              <w:t xml:space="preserve"> Art</w:t>
            </w:r>
          </w:p>
          <w:p w14:paraId="70C5E775" w14:textId="5E1B403B" w:rsidR="00964012" w:rsidRPr="002D11FA" w:rsidRDefault="00964012" w:rsidP="00964012">
            <w:pPr>
              <w:rPr>
                <w:rFonts w:ascii="Ubuntu" w:eastAsia="Ubuntu" w:hAnsi="Ubuntu" w:cs="Ubuntu"/>
                <w:color w:val="002060"/>
                <w:lang w:val="uz-Cyrl-UZ"/>
              </w:rPr>
            </w:pPr>
            <w:r w:rsidRPr="002D11FA">
              <w:rPr>
                <w:rFonts w:ascii="Ubuntu" w:eastAsia="Ubuntu" w:hAnsi="Ubuntu" w:cs="Ubuntu"/>
                <w:color w:val="002060"/>
                <w:lang w:val="uz-Cyrl-UZ"/>
              </w:rPr>
              <w:t xml:space="preserve">Booth </w:t>
            </w:r>
            <w:r w:rsidRPr="00EE1448">
              <w:rPr>
                <w:rFonts w:ascii="Ubuntu" w:eastAsia="Ubuntu" w:hAnsi="Ubuntu" w:cs="Ubuntu"/>
                <w:color w:val="002060"/>
              </w:rPr>
              <w:t>#</w:t>
            </w:r>
            <w:r>
              <w:rPr>
                <w:rFonts w:ascii="Ubuntu" w:eastAsia="Ubuntu" w:hAnsi="Ubuntu" w:cs="Ubuntu"/>
                <w:color w:val="002060"/>
              </w:rPr>
              <w:t>29</w:t>
            </w:r>
          </w:p>
          <w:p w14:paraId="734D592E" w14:textId="184CA4ED" w:rsidR="00964012" w:rsidRPr="002D11FA" w:rsidRDefault="00964012" w:rsidP="00964012">
            <w:pPr>
              <w:rPr>
                <w:rFonts w:ascii="Ubuntu" w:eastAsia="Ubuntu" w:hAnsi="Ubuntu" w:cs="Ubuntu"/>
                <w:color w:val="002060"/>
                <w:lang w:val="uz-Cyrl-UZ"/>
              </w:rPr>
            </w:pPr>
            <w:r>
              <w:rPr>
                <w:rFonts w:ascii="Ubuntu" w:eastAsia="Ubuntu" w:hAnsi="Ubuntu" w:cs="Ubuntu"/>
                <w:color w:val="002060"/>
              </w:rPr>
              <w:t>November 29</w:t>
            </w:r>
            <w:r w:rsidRPr="002D11FA">
              <w:rPr>
                <w:rFonts w:ascii="Ubuntu" w:eastAsia="Ubuntu" w:hAnsi="Ubuntu" w:cs="Ubuntu"/>
                <w:color w:val="002060"/>
                <w:lang w:val="uz-Cyrl-UZ"/>
              </w:rPr>
              <w:t xml:space="preserve"> – </w:t>
            </w:r>
            <w:r>
              <w:rPr>
                <w:rFonts w:ascii="Ubuntu" w:eastAsia="Ubuntu" w:hAnsi="Ubuntu" w:cs="Ubuntu"/>
                <w:color w:val="002060"/>
              </w:rPr>
              <w:t>December 3</w:t>
            </w:r>
            <w:r w:rsidRPr="002D11FA">
              <w:rPr>
                <w:rFonts w:ascii="Ubuntu" w:eastAsia="Ubuntu" w:hAnsi="Ubuntu" w:cs="Ubuntu"/>
                <w:color w:val="002060"/>
                <w:lang w:val="uz-Cyrl-UZ"/>
              </w:rPr>
              <w:t>, 2022</w:t>
            </w:r>
          </w:p>
          <w:p w14:paraId="2D14A59D" w14:textId="43875806" w:rsidR="00964012" w:rsidRPr="00964012" w:rsidRDefault="00964012" w:rsidP="004613C2">
            <w:pPr>
              <w:rPr>
                <w:rFonts w:ascii="Ubuntu" w:eastAsia="Ubuntu" w:hAnsi="Ubuntu" w:cs="Ubuntu"/>
                <w:color w:val="002060"/>
                <w:lang w:val="uz-Cyrl-UZ"/>
              </w:rPr>
            </w:pPr>
          </w:p>
        </w:tc>
      </w:tr>
    </w:tbl>
    <w:p w14:paraId="7F54D406" w14:textId="1D0D2169" w:rsidR="00EE1448" w:rsidRPr="00CB6C5F" w:rsidRDefault="00EE1448" w:rsidP="000E30CE">
      <w:pPr>
        <w:pStyle w:val="NormalWeb"/>
        <w:rPr>
          <w:rFonts w:ascii="Ubuntu" w:hAnsi="Ubuntu" w:cstheme="majorHAnsi"/>
          <w:b/>
          <w:color w:val="002C5D"/>
          <w:lang w:val="en-US"/>
        </w:rPr>
      </w:pPr>
    </w:p>
    <w:p w14:paraId="582C479E" w14:textId="77777777" w:rsidR="000C7256" w:rsidRDefault="000C7256" w:rsidP="000E30CE">
      <w:pPr>
        <w:pStyle w:val="NormalWeb"/>
        <w:rPr>
          <w:rFonts w:ascii="Ubuntu" w:hAnsi="Ubuntu" w:cstheme="majorHAnsi"/>
          <w:b/>
          <w:color w:val="002C5D"/>
        </w:rPr>
      </w:pPr>
    </w:p>
    <w:p w14:paraId="43E42BD7" w14:textId="77777777" w:rsidR="000C7256" w:rsidRDefault="000C7256" w:rsidP="000E30CE">
      <w:pPr>
        <w:pStyle w:val="NormalWeb"/>
        <w:rPr>
          <w:rFonts w:ascii="Ubuntu" w:hAnsi="Ubuntu" w:cstheme="majorHAnsi"/>
          <w:b/>
          <w:color w:val="002C5D"/>
        </w:rPr>
      </w:pPr>
    </w:p>
    <w:sectPr w:rsidR="000C7256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2952" w:right="1274" w:bottom="993" w:left="1276" w:header="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B942" w14:textId="77777777" w:rsidR="00816FE0" w:rsidRDefault="00816FE0">
      <w:r>
        <w:separator/>
      </w:r>
    </w:p>
  </w:endnote>
  <w:endnote w:type="continuationSeparator" w:id="0">
    <w:p w14:paraId="7D186EE7" w14:textId="77777777" w:rsidR="00816FE0" w:rsidRDefault="0081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buntu">
    <w:altName w:val="Ubuntu"/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mbria"/>
    <w:panose1 w:val="020B0604020202020204"/>
    <w:charset w:val="00"/>
    <w:family w:val="roman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731D" w14:textId="77777777" w:rsidR="008267C6" w:rsidRDefault="008267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440"/>
      </w:tabs>
      <w:ind w:left="-1800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70BE" w14:textId="77777777" w:rsidR="00816FE0" w:rsidRDefault="00816FE0">
      <w:r>
        <w:separator/>
      </w:r>
    </w:p>
  </w:footnote>
  <w:footnote w:type="continuationSeparator" w:id="0">
    <w:p w14:paraId="73CAF9BB" w14:textId="77777777" w:rsidR="00816FE0" w:rsidRDefault="0081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8AE6" w14:textId="77777777" w:rsidR="008267C6" w:rsidRDefault="008267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1035"/>
      <w:rPr>
        <w:color w:val="000000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hidden="0" allowOverlap="1" wp14:anchorId="403A4613" wp14:editId="169F1667">
          <wp:simplePos x="0" y="0"/>
          <wp:positionH relativeFrom="column">
            <wp:posOffset>2514600</wp:posOffset>
          </wp:positionH>
          <wp:positionV relativeFrom="paragraph">
            <wp:posOffset>146050</wp:posOffset>
          </wp:positionV>
          <wp:extent cx="4034155" cy="1694180"/>
          <wp:effectExtent l="0" t="0" r="0" b="0"/>
          <wp:wrapSquare wrapText="bothSides" distT="0" distB="0" distL="114300" distR="114300"/>
          <wp:docPr id="8" name="image1.png" descr="DH_letter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H_letter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4155" cy="1694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5378DE" w14:textId="77777777" w:rsidR="008267C6" w:rsidRDefault="008267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222"/>
      </w:tabs>
      <w:ind w:left="-1800" w:right="-1050"/>
      <w:jc w:val="right"/>
      <w:rPr>
        <w:color w:val="000000"/>
      </w:rPr>
    </w:pPr>
    <w:r>
      <w:rPr>
        <w:color w:val="000000"/>
      </w:rPr>
      <w:tab/>
    </w:r>
  </w:p>
  <w:p w14:paraId="6C5091EC" w14:textId="77777777" w:rsidR="008267C6" w:rsidRDefault="008267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4447"/>
        <w:tab w:val="center" w:pos="7797"/>
        <w:tab w:val="left" w:pos="8222"/>
      </w:tabs>
      <w:ind w:left="2880"/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74386" w14:textId="77777777" w:rsidR="008267C6" w:rsidRDefault="008267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1800"/>
      <w:jc w:val="right"/>
      <w:rPr>
        <w:color w:val="000000"/>
      </w:rPr>
    </w:pPr>
  </w:p>
  <w:p w14:paraId="7DE650D4" w14:textId="77777777" w:rsidR="008267C6" w:rsidRDefault="008267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222"/>
      </w:tabs>
      <w:ind w:left="-1800" w:right="-1050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07B7DD77" w14:textId="77777777" w:rsidR="008267C6" w:rsidRDefault="008267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222"/>
      </w:tabs>
      <w:ind w:left="-1800" w:right="-468"/>
      <w:jc w:val="right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 wp14:anchorId="702B3C8A" wp14:editId="22139424">
          <wp:extent cx="3082841" cy="136085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2841" cy="136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2E9C" w14:textId="77777777" w:rsidR="008267C6" w:rsidRDefault="008267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8222"/>
      </w:tabs>
      <w:ind w:left="-1800"/>
      <w:jc w:val="right"/>
      <w:rPr>
        <w:color w:val="000000"/>
      </w:rPr>
    </w:pPr>
  </w:p>
  <w:p w14:paraId="06A200B3" w14:textId="77777777" w:rsidR="008267C6" w:rsidRDefault="008267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222"/>
      </w:tabs>
      <w:ind w:left="-1800" w:right="-1050"/>
      <w:jc w:val="right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 wp14:anchorId="36541368" wp14:editId="527942C3">
          <wp:extent cx="3078480" cy="1356360"/>
          <wp:effectExtent l="0" t="0" r="0" b="0"/>
          <wp:docPr id="10" name="image2.jpg" descr="DH LETTERHEAD LOGO_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H LETTERHEAD LOGO_NE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356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37B9A"/>
    <w:multiLevelType w:val="multilevel"/>
    <w:tmpl w:val="2578F6CC"/>
    <w:lvl w:ilvl="0">
      <w:start w:val="1"/>
      <w:numFmt w:val="bullet"/>
      <w:lvlText w:val="—"/>
      <w:lvlJc w:val="left"/>
      <w:pPr>
        <w:ind w:left="169" w:hanging="360"/>
      </w:pPr>
      <w:rPr>
        <w:rFonts w:ascii="Ubuntu" w:eastAsia="Ubuntu" w:hAnsi="Ubuntu" w:cs="Ubuntu"/>
        <w:b/>
        <w:color w:val="002060"/>
        <w:sz w:val="22"/>
        <w:szCs w:val="22"/>
      </w:rPr>
    </w:lvl>
    <w:lvl w:ilvl="1">
      <w:start w:val="1"/>
      <w:numFmt w:val="bullet"/>
      <w:lvlText w:val="o"/>
      <w:lvlJc w:val="left"/>
      <w:pPr>
        <w:ind w:left="8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2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8B18DA"/>
    <w:multiLevelType w:val="hybridMultilevel"/>
    <w:tmpl w:val="75522780"/>
    <w:lvl w:ilvl="0" w:tplc="50402032">
      <w:numFmt w:val="bullet"/>
      <w:lvlText w:val="—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51995">
    <w:abstractNumId w:val="0"/>
  </w:num>
  <w:num w:numId="2" w16cid:durableId="173627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D88"/>
    <w:rsid w:val="00002794"/>
    <w:rsid w:val="00007B27"/>
    <w:rsid w:val="00013163"/>
    <w:rsid w:val="00015205"/>
    <w:rsid w:val="00022794"/>
    <w:rsid w:val="00024F57"/>
    <w:rsid w:val="00025872"/>
    <w:rsid w:val="00031D6D"/>
    <w:rsid w:val="00033EBE"/>
    <w:rsid w:val="00037AAB"/>
    <w:rsid w:val="00041691"/>
    <w:rsid w:val="0004732B"/>
    <w:rsid w:val="0005195C"/>
    <w:rsid w:val="00053895"/>
    <w:rsid w:val="000568BA"/>
    <w:rsid w:val="00061DD7"/>
    <w:rsid w:val="000728A9"/>
    <w:rsid w:val="0008213F"/>
    <w:rsid w:val="000A1F39"/>
    <w:rsid w:val="000B0D0B"/>
    <w:rsid w:val="000B10D0"/>
    <w:rsid w:val="000B1C78"/>
    <w:rsid w:val="000B72B5"/>
    <w:rsid w:val="000C7256"/>
    <w:rsid w:val="000D4F38"/>
    <w:rsid w:val="000E2265"/>
    <w:rsid w:val="000E30CE"/>
    <w:rsid w:val="000F3EE7"/>
    <w:rsid w:val="000F40C7"/>
    <w:rsid w:val="000F5EFE"/>
    <w:rsid w:val="001007F3"/>
    <w:rsid w:val="001046D4"/>
    <w:rsid w:val="00117F61"/>
    <w:rsid w:val="0012360A"/>
    <w:rsid w:val="00124943"/>
    <w:rsid w:val="00125B34"/>
    <w:rsid w:val="001262FE"/>
    <w:rsid w:val="00126EE4"/>
    <w:rsid w:val="00131ABA"/>
    <w:rsid w:val="00137503"/>
    <w:rsid w:val="00141D74"/>
    <w:rsid w:val="001452E2"/>
    <w:rsid w:val="001519B0"/>
    <w:rsid w:val="0015443A"/>
    <w:rsid w:val="00155AFF"/>
    <w:rsid w:val="00171299"/>
    <w:rsid w:val="00173A3E"/>
    <w:rsid w:val="0018100C"/>
    <w:rsid w:val="00190E09"/>
    <w:rsid w:val="001A4A83"/>
    <w:rsid w:val="001A50B4"/>
    <w:rsid w:val="001B0C45"/>
    <w:rsid w:val="001B3F3C"/>
    <w:rsid w:val="001B4A49"/>
    <w:rsid w:val="001C0C64"/>
    <w:rsid w:val="001C31FE"/>
    <w:rsid w:val="001D35A0"/>
    <w:rsid w:val="001E4328"/>
    <w:rsid w:val="001E64AB"/>
    <w:rsid w:val="001F1D15"/>
    <w:rsid w:val="001F3FA2"/>
    <w:rsid w:val="0020368A"/>
    <w:rsid w:val="002115E3"/>
    <w:rsid w:val="002150F1"/>
    <w:rsid w:val="00217CBA"/>
    <w:rsid w:val="0022038B"/>
    <w:rsid w:val="00220513"/>
    <w:rsid w:val="002213AB"/>
    <w:rsid w:val="00231D04"/>
    <w:rsid w:val="00245071"/>
    <w:rsid w:val="00255742"/>
    <w:rsid w:val="00261E7F"/>
    <w:rsid w:val="0026430A"/>
    <w:rsid w:val="00266760"/>
    <w:rsid w:val="0029540D"/>
    <w:rsid w:val="00295919"/>
    <w:rsid w:val="002A3853"/>
    <w:rsid w:val="002B026C"/>
    <w:rsid w:val="002B1264"/>
    <w:rsid w:val="002B300F"/>
    <w:rsid w:val="002B3C98"/>
    <w:rsid w:val="002B4E93"/>
    <w:rsid w:val="002B57DD"/>
    <w:rsid w:val="002C02FF"/>
    <w:rsid w:val="002C37A5"/>
    <w:rsid w:val="002C6F59"/>
    <w:rsid w:val="002D11FA"/>
    <w:rsid w:val="002E0C1F"/>
    <w:rsid w:val="002E3801"/>
    <w:rsid w:val="002E48B7"/>
    <w:rsid w:val="002E69AD"/>
    <w:rsid w:val="002F038E"/>
    <w:rsid w:val="002F0F3F"/>
    <w:rsid w:val="002F5DEB"/>
    <w:rsid w:val="002F749A"/>
    <w:rsid w:val="00301EB2"/>
    <w:rsid w:val="00316895"/>
    <w:rsid w:val="00322BFC"/>
    <w:rsid w:val="00323140"/>
    <w:rsid w:val="00324A05"/>
    <w:rsid w:val="00333082"/>
    <w:rsid w:val="00343FBA"/>
    <w:rsid w:val="00356BB4"/>
    <w:rsid w:val="003634B5"/>
    <w:rsid w:val="0037298E"/>
    <w:rsid w:val="00380B3B"/>
    <w:rsid w:val="00382C6A"/>
    <w:rsid w:val="00382D0A"/>
    <w:rsid w:val="00385ECD"/>
    <w:rsid w:val="00395B95"/>
    <w:rsid w:val="00397243"/>
    <w:rsid w:val="003A0F94"/>
    <w:rsid w:val="003A6E39"/>
    <w:rsid w:val="003B4716"/>
    <w:rsid w:val="003C0D09"/>
    <w:rsid w:val="003C1A18"/>
    <w:rsid w:val="003D008A"/>
    <w:rsid w:val="003D2CBF"/>
    <w:rsid w:val="003E4C33"/>
    <w:rsid w:val="003E5974"/>
    <w:rsid w:val="003F4514"/>
    <w:rsid w:val="003F60E5"/>
    <w:rsid w:val="003F747C"/>
    <w:rsid w:val="00407538"/>
    <w:rsid w:val="00407B89"/>
    <w:rsid w:val="0042553D"/>
    <w:rsid w:val="00425A5E"/>
    <w:rsid w:val="004273BF"/>
    <w:rsid w:val="00435BD1"/>
    <w:rsid w:val="00446B64"/>
    <w:rsid w:val="00447533"/>
    <w:rsid w:val="00452FBB"/>
    <w:rsid w:val="004567AC"/>
    <w:rsid w:val="004613C2"/>
    <w:rsid w:val="00467807"/>
    <w:rsid w:val="0047010F"/>
    <w:rsid w:val="0047040E"/>
    <w:rsid w:val="00487113"/>
    <w:rsid w:val="004A52A9"/>
    <w:rsid w:val="004B35CE"/>
    <w:rsid w:val="004C21B8"/>
    <w:rsid w:val="004D080B"/>
    <w:rsid w:val="004E6B7A"/>
    <w:rsid w:val="004F02EF"/>
    <w:rsid w:val="004F040A"/>
    <w:rsid w:val="004F15F4"/>
    <w:rsid w:val="004F6DAF"/>
    <w:rsid w:val="0050384B"/>
    <w:rsid w:val="00505011"/>
    <w:rsid w:val="00522E6C"/>
    <w:rsid w:val="00526B75"/>
    <w:rsid w:val="0053037E"/>
    <w:rsid w:val="00534398"/>
    <w:rsid w:val="00535CCE"/>
    <w:rsid w:val="00535D55"/>
    <w:rsid w:val="00542758"/>
    <w:rsid w:val="00543704"/>
    <w:rsid w:val="00551E85"/>
    <w:rsid w:val="00557BB5"/>
    <w:rsid w:val="005738B9"/>
    <w:rsid w:val="00575912"/>
    <w:rsid w:val="00585D88"/>
    <w:rsid w:val="00586453"/>
    <w:rsid w:val="005A7AEC"/>
    <w:rsid w:val="005B246D"/>
    <w:rsid w:val="005B289F"/>
    <w:rsid w:val="005B3846"/>
    <w:rsid w:val="005B51C7"/>
    <w:rsid w:val="005C3406"/>
    <w:rsid w:val="005C6135"/>
    <w:rsid w:val="005D2168"/>
    <w:rsid w:val="005D3E83"/>
    <w:rsid w:val="005D3FA1"/>
    <w:rsid w:val="005D68A3"/>
    <w:rsid w:val="00601BDC"/>
    <w:rsid w:val="00605124"/>
    <w:rsid w:val="006063CB"/>
    <w:rsid w:val="006068A8"/>
    <w:rsid w:val="0061694A"/>
    <w:rsid w:val="0062452B"/>
    <w:rsid w:val="0062535A"/>
    <w:rsid w:val="00640486"/>
    <w:rsid w:val="00643AD9"/>
    <w:rsid w:val="00644301"/>
    <w:rsid w:val="006538A2"/>
    <w:rsid w:val="00656B32"/>
    <w:rsid w:val="00660C71"/>
    <w:rsid w:val="00670817"/>
    <w:rsid w:val="0067203D"/>
    <w:rsid w:val="00673742"/>
    <w:rsid w:val="006763D3"/>
    <w:rsid w:val="00682C8E"/>
    <w:rsid w:val="00682E97"/>
    <w:rsid w:val="006856FF"/>
    <w:rsid w:val="00686039"/>
    <w:rsid w:val="00692286"/>
    <w:rsid w:val="006947D6"/>
    <w:rsid w:val="006B71D6"/>
    <w:rsid w:val="006C0198"/>
    <w:rsid w:val="006C0404"/>
    <w:rsid w:val="006C2473"/>
    <w:rsid w:val="006C5B04"/>
    <w:rsid w:val="006D0088"/>
    <w:rsid w:val="006D0F52"/>
    <w:rsid w:val="006F633B"/>
    <w:rsid w:val="006F7D7E"/>
    <w:rsid w:val="00700275"/>
    <w:rsid w:val="00701486"/>
    <w:rsid w:val="007131E2"/>
    <w:rsid w:val="0072029F"/>
    <w:rsid w:val="00725A40"/>
    <w:rsid w:val="00731542"/>
    <w:rsid w:val="007349D9"/>
    <w:rsid w:val="00735A92"/>
    <w:rsid w:val="00741A0C"/>
    <w:rsid w:val="00743DF9"/>
    <w:rsid w:val="0075295A"/>
    <w:rsid w:val="00755F7D"/>
    <w:rsid w:val="00760D21"/>
    <w:rsid w:val="007620C6"/>
    <w:rsid w:val="007634DC"/>
    <w:rsid w:val="00764334"/>
    <w:rsid w:val="00765B5E"/>
    <w:rsid w:val="00767583"/>
    <w:rsid w:val="007708EB"/>
    <w:rsid w:val="007714C5"/>
    <w:rsid w:val="00772F68"/>
    <w:rsid w:val="00774C81"/>
    <w:rsid w:val="00777214"/>
    <w:rsid w:val="00783D82"/>
    <w:rsid w:val="007A0503"/>
    <w:rsid w:val="007A1C5B"/>
    <w:rsid w:val="007B0AB2"/>
    <w:rsid w:val="007D46DF"/>
    <w:rsid w:val="007D6DB4"/>
    <w:rsid w:val="007E3955"/>
    <w:rsid w:val="007F1740"/>
    <w:rsid w:val="007F1BC0"/>
    <w:rsid w:val="007F216F"/>
    <w:rsid w:val="00802C08"/>
    <w:rsid w:val="0080730B"/>
    <w:rsid w:val="00816FE0"/>
    <w:rsid w:val="008267C6"/>
    <w:rsid w:val="008433E7"/>
    <w:rsid w:val="0085305C"/>
    <w:rsid w:val="0086242D"/>
    <w:rsid w:val="00870C37"/>
    <w:rsid w:val="0087183E"/>
    <w:rsid w:val="00874D0D"/>
    <w:rsid w:val="00880265"/>
    <w:rsid w:val="008845C9"/>
    <w:rsid w:val="00894F26"/>
    <w:rsid w:val="008A0B7B"/>
    <w:rsid w:val="008A1D4C"/>
    <w:rsid w:val="008A3493"/>
    <w:rsid w:val="008B7A95"/>
    <w:rsid w:val="008C6A08"/>
    <w:rsid w:val="008C7341"/>
    <w:rsid w:val="008D02BD"/>
    <w:rsid w:val="008E21F2"/>
    <w:rsid w:val="008E37E2"/>
    <w:rsid w:val="008E3E1E"/>
    <w:rsid w:val="008F7B98"/>
    <w:rsid w:val="00903BFD"/>
    <w:rsid w:val="0090483A"/>
    <w:rsid w:val="00907B1C"/>
    <w:rsid w:val="009129F4"/>
    <w:rsid w:val="009137A5"/>
    <w:rsid w:val="00916931"/>
    <w:rsid w:val="0092443B"/>
    <w:rsid w:val="009245AC"/>
    <w:rsid w:val="00926209"/>
    <w:rsid w:val="00931A7B"/>
    <w:rsid w:val="00934AB1"/>
    <w:rsid w:val="00935931"/>
    <w:rsid w:val="00937BC8"/>
    <w:rsid w:val="00944867"/>
    <w:rsid w:val="00950BE0"/>
    <w:rsid w:val="00964012"/>
    <w:rsid w:val="00965247"/>
    <w:rsid w:val="00970366"/>
    <w:rsid w:val="00974A05"/>
    <w:rsid w:val="00994364"/>
    <w:rsid w:val="00996F0E"/>
    <w:rsid w:val="009A395C"/>
    <w:rsid w:val="009B096C"/>
    <w:rsid w:val="009B6445"/>
    <w:rsid w:val="009C0D2B"/>
    <w:rsid w:val="009C14A2"/>
    <w:rsid w:val="009C4BE8"/>
    <w:rsid w:val="009C7C6C"/>
    <w:rsid w:val="009D5495"/>
    <w:rsid w:val="009D5750"/>
    <w:rsid w:val="009E4341"/>
    <w:rsid w:val="009E7DB2"/>
    <w:rsid w:val="00A03DDB"/>
    <w:rsid w:val="00A069ED"/>
    <w:rsid w:val="00A07A89"/>
    <w:rsid w:val="00A11B0B"/>
    <w:rsid w:val="00A33948"/>
    <w:rsid w:val="00A33AC5"/>
    <w:rsid w:val="00A34651"/>
    <w:rsid w:val="00A62C30"/>
    <w:rsid w:val="00A718FC"/>
    <w:rsid w:val="00A767C9"/>
    <w:rsid w:val="00A777B8"/>
    <w:rsid w:val="00A804C5"/>
    <w:rsid w:val="00A82A58"/>
    <w:rsid w:val="00A8572F"/>
    <w:rsid w:val="00A9175E"/>
    <w:rsid w:val="00AC2F4E"/>
    <w:rsid w:val="00AC6866"/>
    <w:rsid w:val="00AC72A2"/>
    <w:rsid w:val="00AD62FD"/>
    <w:rsid w:val="00AE69D9"/>
    <w:rsid w:val="00AF1CFE"/>
    <w:rsid w:val="00AF23A1"/>
    <w:rsid w:val="00AF4E95"/>
    <w:rsid w:val="00B07582"/>
    <w:rsid w:val="00B155C3"/>
    <w:rsid w:val="00B17EB0"/>
    <w:rsid w:val="00B17EEA"/>
    <w:rsid w:val="00B21551"/>
    <w:rsid w:val="00B24463"/>
    <w:rsid w:val="00B24D9D"/>
    <w:rsid w:val="00B27AC0"/>
    <w:rsid w:val="00B3042E"/>
    <w:rsid w:val="00B30CB9"/>
    <w:rsid w:val="00B30D99"/>
    <w:rsid w:val="00B32795"/>
    <w:rsid w:val="00B35ACE"/>
    <w:rsid w:val="00B35F56"/>
    <w:rsid w:val="00B5044B"/>
    <w:rsid w:val="00B515AF"/>
    <w:rsid w:val="00B5674F"/>
    <w:rsid w:val="00B575B1"/>
    <w:rsid w:val="00B609B4"/>
    <w:rsid w:val="00B70B80"/>
    <w:rsid w:val="00B82ED9"/>
    <w:rsid w:val="00B869C1"/>
    <w:rsid w:val="00B95ED0"/>
    <w:rsid w:val="00BA0DDF"/>
    <w:rsid w:val="00BB5CAD"/>
    <w:rsid w:val="00BB7C3E"/>
    <w:rsid w:val="00BC7C90"/>
    <w:rsid w:val="00BD1850"/>
    <w:rsid w:val="00BD2B76"/>
    <w:rsid w:val="00BD371B"/>
    <w:rsid w:val="00BE7580"/>
    <w:rsid w:val="00BF2D37"/>
    <w:rsid w:val="00BF2D59"/>
    <w:rsid w:val="00C02768"/>
    <w:rsid w:val="00C05A52"/>
    <w:rsid w:val="00C152F2"/>
    <w:rsid w:val="00C15EAE"/>
    <w:rsid w:val="00C35437"/>
    <w:rsid w:val="00C46811"/>
    <w:rsid w:val="00C5216A"/>
    <w:rsid w:val="00C61C78"/>
    <w:rsid w:val="00C627F7"/>
    <w:rsid w:val="00C7034B"/>
    <w:rsid w:val="00C77917"/>
    <w:rsid w:val="00C96A89"/>
    <w:rsid w:val="00CA0615"/>
    <w:rsid w:val="00CB0C63"/>
    <w:rsid w:val="00CB48CC"/>
    <w:rsid w:val="00CB6C5F"/>
    <w:rsid w:val="00CD5BA9"/>
    <w:rsid w:val="00D0133A"/>
    <w:rsid w:val="00D01F7F"/>
    <w:rsid w:val="00D2120B"/>
    <w:rsid w:val="00D25A51"/>
    <w:rsid w:val="00D27FBB"/>
    <w:rsid w:val="00D27FC6"/>
    <w:rsid w:val="00D33496"/>
    <w:rsid w:val="00D3487E"/>
    <w:rsid w:val="00D3747C"/>
    <w:rsid w:val="00D40123"/>
    <w:rsid w:val="00D46D00"/>
    <w:rsid w:val="00D52B8C"/>
    <w:rsid w:val="00D6605D"/>
    <w:rsid w:val="00D7138B"/>
    <w:rsid w:val="00D767BD"/>
    <w:rsid w:val="00D82887"/>
    <w:rsid w:val="00D908ED"/>
    <w:rsid w:val="00D91FCC"/>
    <w:rsid w:val="00D92A3E"/>
    <w:rsid w:val="00DA3998"/>
    <w:rsid w:val="00DA46DF"/>
    <w:rsid w:val="00DA7CBE"/>
    <w:rsid w:val="00DB4147"/>
    <w:rsid w:val="00DC0D3B"/>
    <w:rsid w:val="00DC1694"/>
    <w:rsid w:val="00DC2835"/>
    <w:rsid w:val="00DD25AA"/>
    <w:rsid w:val="00DE5546"/>
    <w:rsid w:val="00DE765C"/>
    <w:rsid w:val="00DF1760"/>
    <w:rsid w:val="00DF1B10"/>
    <w:rsid w:val="00E056DE"/>
    <w:rsid w:val="00E16264"/>
    <w:rsid w:val="00E212D5"/>
    <w:rsid w:val="00E235E3"/>
    <w:rsid w:val="00E23B26"/>
    <w:rsid w:val="00E320CA"/>
    <w:rsid w:val="00E32B8D"/>
    <w:rsid w:val="00E334A7"/>
    <w:rsid w:val="00E35DCD"/>
    <w:rsid w:val="00E6164C"/>
    <w:rsid w:val="00E629D4"/>
    <w:rsid w:val="00E650F4"/>
    <w:rsid w:val="00E74282"/>
    <w:rsid w:val="00E91855"/>
    <w:rsid w:val="00EA43C0"/>
    <w:rsid w:val="00EB3AE4"/>
    <w:rsid w:val="00EB6EDC"/>
    <w:rsid w:val="00EE003B"/>
    <w:rsid w:val="00EE1448"/>
    <w:rsid w:val="00EF5B0B"/>
    <w:rsid w:val="00EF68BD"/>
    <w:rsid w:val="00EF7FED"/>
    <w:rsid w:val="00F05781"/>
    <w:rsid w:val="00F07125"/>
    <w:rsid w:val="00F077E5"/>
    <w:rsid w:val="00F1102B"/>
    <w:rsid w:val="00F1315C"/>
    <w:rsid w:val="00F1634F"/>
    <w:rsid w:val="00F1657C"/>
    <w:rsid w:val="00F240ED"/>
    <w:rsid w:val="00F251C6"/>
    <w:rsid w:val="00F42459"/>
    <w:rsid w:val="00F53854"/>
    <w:rsid w:val="00F55D45"/>
    <w:rsid w:val="00F570E9"/>
    <w:rsid w:val="00F5787D"/>
    <w:rsid w:val="00F61597"/>
    <w:rsid w:val="00F61A6B"/>
    <w:rsid w:val="00F6316D"/>
    <w:rsid w:val="00F64E6A"/>
    <w:rsid w:val="00F71C05"/>
    <w:rsid w:val="00F74772"/>
    <w:rsid w:val="00F75590"/>
    <w:rsid w:val="00F81648"/>
    <w:rsid w:val="00F81D04"/>
    <w:rsid w:val="00F84129"/>
    <w:rsid w:val="00F97A81"/>
    <w:rsid w:val="00FA38D6"/>
    <w:rsid w:val="00FA5CA4"/>
    <w:rsid w:val="00FB2724"/>
    <w:rsid w:val="00FC3D69"/>
    <w:rsid w:val="00FD21FD"/>
    <w:rsid w:val="00FD32D1"/>
    <w:rsid w:val="00FE6C6A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0CA55B0"/>
  <w15:docId w15:val="{E189B3AA-D388-F647-B654-D4CD17BA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1960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60AE"/>
    <w:pPr>
      <w:tabs>
        <w:tab w:val="center" w:pos="4153"/>
        <w:tab w:val="right" w:pos="8306"/>
      </w:tabs>
    </w:pPr>
  </w:style>
  <w:style w:type="character" w:styleId="Hyperlink">
    <w:name w:val="Hyperlink"/>
    <w:semiHidden/>
    <w:unhideWhenUsed/>
    <w:rsid w:val="001960AE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21EE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customStyle="1" w:styleId="HeaderChar">
    <w:name w:val="Header Char"/>
    <w:link w:val="Header"/>
    <w:uiPriority w:val="99"/>
    <w:rsid w:val="00B21EEF"/>
    <w:rPr>
      <w:rFonts w:ascii="Cambria" w:eastAsia="Cambria" w:hAnsi="Cambria"/>
      <w:sz w:val="24"/>
      <w:szCs w:val="24"/>
    </w:rPr>
  </w:style>
  <w:style w:type="paragraph" w:customStyle="1" w:styleId="NoParagraphStyle">
    <w:name w:val="[No Paragraph Style]"/>
    <w:rsid w:val="003D77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rsid w:val="005219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19C1"/>
    <w:rPr>
      <w:rFonts w:ascii="Lucida Grande" w:eastAsia="Cambria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ne">
    <w:name w:val="None"/>
    <w:rsid w:val="001519B0"/>
  </w:style>
  <w:style w:type="paragraph" w:styleId="NormalWeb">
    <w:name w:val="Normal (Web)"/>
    <w:basedOn w:val="Normal"/>
    <w:uiPriority w:val="99"/>
    <w:unhideWhenUsed/>
    <w:rsid w:val="00585D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z-Cyrl-UZ"/>
    </w:rPr>
  </w:style>
  <w:style w:type="paragraph" w:styleId="ListParagraph">
    <w:name w:val="List Paragraph"/>
    <w:basedOn w:val="Normal"/>
    <w:uiPriority w:val="34"/>
    <w:qFormat/>
    <w:rsid w:val="006F7D7E"/>
    <w:pPr>
      <w:ind w:left="720"/>
      <w:contextualSpacing/>
    </w:pPr>
    <w:rPr>
      <w:rFonts w:ascii="Times New Roman" w:eastAsia="Times New Roman" w:hAnsi="Times New Roman" w:cs="Times New Roman"/>
      <w:lang w:val="uz-Cyrl-UZ"/>
    </w:rPr>
  </w:style>
  <w:style w:type="table" w:styleId="TableGrid">
    <w:name w:val="Table Grid"/>
    <w:basedOn w:val="TableNormal"/>
    <w:uiPriority w:val="39"/>
    <w:rsid w:val="00B8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2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697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single" w:sz="6" w:space="23" w:color="151515"/>
            <w:bottom w:val="none" w:sz="0" w:space="0" w:color="auto"/>
            <w:right w:val="none" w:sz="0" w:space="0" w:color="auto"/>
          </w:divBdr>
        </w:div>
        <w:div w:id="1448966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7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6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4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ohori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uo3QNqMcjxic4yr2vcKEGty5rg==">AMUW2mWaNTOTTZBKZ4ZmQvJzMUAFxvJcsBiIg9A9H5SVr0Vj8xVnpJYPH9tcDN9Y0l4/sLqfXgRDFMcdbPnxU3KOgvbAu24H1Bp11MYjgEOj9mhk5bfZTVc=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31</cp:revision>
  <cp:lastPrinted>2022-09-19T13:20:00Z</cp:lastPrinted>
  <dcterms:created xsi:type="dcterms:W3CDTF">2022-10-19T09:20:00Z</dcterms:created>
  <dcterms:modified xsi:type="dcterms:W3CDTF">2022-10-31T11:36:00Z</dcterms:modified>
</cp:coreProperties>
</file>